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066B" w14:textId="2710BF92" w:rsidR="00006790" w:rsidRDefault="00006790" w:rsidP="000067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Referat 1</w:t>
      </w:r>
    </w:p>
    <w:p w14:paraId="0BCEEC86" w14:textId="77777777" w:rsidR="00006790" w:rsidRDefault="00006790" w:rsidP="00006790"/>
    <w:p w14:paraId="1C548642" w14:textId="77777777" w:rsidR="00006790" w:rsidRDefault="00006790" w:rsidP="00006790">
      <w:r>
        <w:t>Styringsgruppa for kommunal planstrategi 2024 – 2028</w:t>
      </w:r>
    </w:p>
    <w:p w14:paraId="71AF4094" w14:textId="77777777" w:rsidR="00006790" w:rsidRDefault="00006790" w:rsidP="00006790">
      <w:r>
        <w:t>Onsdag 24. januar 2024</w:t>
      </w:r>
    </w:p>
    <w:p w14:paraId="6B4D6D37" w14:textId="77777777" w:rsidR="00006790" w:rsidRDefault="00006790" w:rsidP="00006790">
      <w:proofErr w:type="spellStart"/>
      <w:r>
        <w:t>Kl</w:t>
      </w:r>
      <w:proofErr w:type="spellEnd"/>
      <w:r>
        <w:t xml:space="preserve"> 17.00</w:t>
      </w:r>
    </w:p>
    <w:p w14:paraId="1463D623" w14:textId="77777777" w:rsidR="00006790" w:rsidRDefault="00006790" w:rsidP="00006790">
      <w:r>
        <w:t xml:space="preserve">Møterom Tordenskiold, Avdeling for samfunnsutvikling (Gamle Folkets hus 2. </w:t>
      </w:r>
      <w:proofErr w:type="spellStart"/>
      <w:r>
        <w:t>etg</w:t>
      </w:r>
      <w:proofErr w:type="spellEnd"/>
      <w:r>
        <w:t>.)</w:t>
      </w:r>
    </w:p>
    <w:p w14:paraId="26328DB3" w14:textId="77777777" w:rsidR="00006790" w:rsidRDefault="00006790" w:rsidP="00006790"/>
    <w:p w14:paraId="5CEC7E36" w14:textId="4522A3C3" w:rsidR="00006790" w:rsidRDefault="00006790" w:rsidP="00006790">
      <w:r>
        <w:t xml:space="preserve">Til stede: </w:t>
      </w:r>
      <w:r>
        <w:tab/>
        <w:t xml:space="preserve">Håvard Tafjord, Linn Laupsa, Dagfinn </w:t>
      </w:r>
      <w:proofErr w:type="spellStart"/>
      <w:r>
        <w:t>Stærk</w:t>
      </w:r>
      <w:proofErr w:type="spellEnd"/>
      <w:r>
        <w:t>, Sara Langbråten</w:t>
      </w:r>
    </w:p>
    <w:p w14:paraId="7E64FCAD" w14:textId="2185727A" w:rsidR="00006790" w:rsidRDefault="00006790" w:rsidP="00006790">
      <w:r>
        <w:t>Forfall:</w:t>
      </w:r>
      <w:r>
        <w:tab/>
      </w:r>
      <w:r>
        <w:tab/>
        <w:t>Ole Kristian Sørlie</w:t>
      </w:r>
    </w:p>
    <w:p w14:paraId="551AB9A1" w14:textId="77777777" w:rsidR="00006790" w:rsidRDefault="00006790" w:rsidP="00006790">
      <w:pPr>
        <w:pBdr>
          <w:bottom w:val="single" w:sz="4" w:space="1" w:color="auto"/>
        </w:pBdr>
      </w:pPr>
    </w:p>
    <w:p w14:paraId="0C142E93" w14:textId="77777777" w:rsidR="00006790" w:rsidRDefault="00006790" w:rsidP="00006790">
      <w:r>
        <w:t>Saksliste</w:t>
      </w:r>
    </w:p>
    <w:p w14:paraId="7D4B6E2D" w14:textId="77777777" w:rsidR="00006790" w:rsidRDefault="00006790" w:rsidP="00006790">
      <w:r>
        <w:t>001/2024</w:t>
      </w:r>
      <w:r>
        <w:tab/>
        <w:t>Konstituering av styringsgruppa</w:t>
      </w:r>
    </w:p>
    <w:p w14:paraId="7698D282" w14:textId="3CE1AF0A" w:rsidR="00006790" w:rsidRDefault="00006790" w:rsidP="00006790">
      <w:r>
        <w:t>Kommunestyrets vedtak ble gjennomgått og Håvard Tafjord ledet møtet.</w:t>
      </w:r>
    </w:p>
    <w:p w14:paraId="09AF1523" w14:textId="43A75C19" w:rsidR="00006790" w:rsidRDefault="00006790" w:rsidP="00006790">
      <w:r>
        <w:t>002/2024</w:t>
      </w:r>
      <w:r>
        <w:tab/>
        <w:t>Møteplan</w:t>
      </w:r>
    </w:p>
    <w:p w14:paraId="38C15BE8" w14:textId="1E7DC9B4" w:rsidR="00006790" w:rsidRDefault="00006790" w:rsidP="00006790">
      <w:r>
        <w:t xml:space="preserve">Det ble besluttet at </w:t>
      </w:r>
      <w:proofErr w:type="gramStart"/>
      <w:r>
        <w:t>Tirsdager</w:t>
      </w:r>
      <w:proofErr w:type="gramEnd"/>
      <w:r>
        <w:t xml:space="preserve"> var en egnet dag til å ha møter på. Møter blir satt fortløpende som arbeidet skrider fram. Møter i februar er 13. og 26. februar </w:t>
      </w:r>
      <w:proofErr w:type="spellStart"/>
      <w:r>
        <w:t>kl</w:t>
      </w:r>
      <w:proofErr w:type="spellEnd"/>
      <w:r>
        <w:t xml:space="preserve"> 17.00.</w:t>
      </w:r>
    </w:p>
    <w:p w14:paraId="24D0DA96" w14:textId="17EA6371" w:rsidR="00006790" w:rsidRDefault="00006790" w:rsidP="00006790">
      <w:r>
        <w:t>Forslag til planstrategi ferdigstilles for politisk behandling i utvalgene innen sommeren 2024.</w:t>
      </w:r>
    </w:p>
    <w:p w14:paraId="035E66A0" w14:textId="77777777" w:rsidR="00006790" w:rsidRDefault="00006790" w:rsidP="00006790">
      <w:r>
        <w:t>003/2024</w:t>
      </w:r>
      <w:r>
        <w:tab/>
        <w:t>Planstrategi 2020 – 2024</w:t>
      </w:r>
    </w:p>
    <w:p w14:paraId="124FEB90" w14:textId="20EF8557" w:rsidR="00006790" w:rsidRDefault="00006790" w:rsidP="00006790">
      <w:r>
        <w:t xml:space="preserve">Planstrategien for perioden 2020 – 2024 ble kort gjennomgått på oppbygging og prosess. </w:t>
      </w:r>
      <w:r w:rsidR="007E7A13">
        <w:t>Linn Laupsa ba om at veileder til planprosessarbeidet, samt statlige og regionale forventninger til plan blir sendt ut før neste møte.</w:t>
      </w:r>
    </w:p>
    <w:p w14:paraId="5793B06F" w14:textId="77777777" w:rsidR="00006790" w:rsidRDefault="00006790" w:rsidP="00006790">
      <w:r>
        <w:t>004/2024</w:t>
      </w:r>
      <w:r>
        <w:tab/>
        <w:t>Orientering om gjennomføring av planstrategi 2020 – 2024</w:t>
      </w:r>
    </w:p>
    <w:p w14:paraId="135EB548" w14:textId="77777777" w:rsidR="005C330B" w:rsidRDefault="007E7A13" w:rsidP="007E7A13">
      <w:r>
        <w:t xml:space="preserve">Sektorenes vurderinger på planarbeidet for perioden 2020 – 2024 og ny planperiode er utarbeidet og ligger som grunnlag for styringsgruppa sitt arbeide. Styringsgruppa diskuterte løst </w:t>
      </w:r>
      <w:r w:rsidR="005C330B">
        <w:t>planprioriteringen i planstrategi 2020 – 2024.</w:t>
      </w:r>
    </w:p>
    <w:p w14:paraId="23FA0A9B" w14:textId="7912BDB6" w:rsidR="007E7A13" w:rsidRDefault="005C330B" w:rsidP="007E7A13">
      <w:r>
        <w:t>Sektorenes vurderinger sendes ut til neste møte.</w:t>
      </w:r>
      <w:r w:rsidR="007E7A13">
        <w:t xml:space="preserve"> </w:t>
      </w:r>
    </w:p>
    <w:p w14:paraId="57E487E3" w14:textId="77777777" w:rsidR="00006790" w:rsidRDefault="00006790" w:rsidP="00006790">
      <w:r>
        <w:t>005/2024</w:t>
      </w:r>
      <w:r>
        <w:tab/>
        <w:t>Eventuelt</w:t>
      </w:r>
    </w:p>
    <w:p w14:paraId="753DE913" w14:textId="189DA38D" w:rsidR="00006790" w:rsidRDefault="005C330B" w:rsidP="00006790">
      <w:r>
        <w:t>Ingen saker meldt under eventuelt.</w:t>
      </w:r>
    </w:p>
    <w:p w14:paraId="63238765" w14:textId="51EF3ADC" w:rsidR="00006790" w:rsidRDefault="00006790" w:rsidP="00006790">
      <w:r>
        <w:t>Håvard Tafjord /s</w:t>
      </w:r>
    </w:p>
    <w:p w14:paraId="650E1384" w14:textId="77777777" w:rsidR="00006790" w:rsidRDefault="00006790" w:rsidP="00006790">
      <w:r>
        <w:t>Leder</w:t>
      </w:r>
    </w:p>
    <w:p w14:paraId="440CE99B" w14:textId="77777777" w:rsidR="00006790" w:rsidRDefault="00006790" w:rsidP="00006790"/>
    <w:p w14:paraId="1E3F84A3" w14:textId="3121119F" w:rsidR="00006790" w:rsidRDefault="00006790" w:rsidP="00006790">
      <w:r>
        <w:t xml:space="preserve">Espen Sørås </w:t>
      </w:r>
      <w:r w:rsidR="007E7A13">
        <w:t>referent</w:t>
      </w:r>
    </w:p>
    <w:p w14:paraId="6EADDEB7" w14:textId="77777777" w:rsidR="00F1432B" w:rsidRDefault="00F1432B"/>
    <w:sectPr w:rsidR="00F1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90"/>
    <w:rsid w:val="00006790"/>
    <w:rsid w:val="0016493F"/>
    <w:rsid w:val="001C1250"/>
    <w:rsid w:val="005C330B"/>
    <w:rsid w:val="005F6C9F"/>
    <w:rsid w:val="007E7A13"/>
    <w:rsid w:val="00BA092D"/>
    <w:rsid w:val="00F1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5C2A"/>
  <w15:chartTrackingRefBased/>
  <w15:docId w15:val="{70CA21AF-F45A-4E4B-BECF-D661724C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9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Espen Bentsen Sørås</cp:lastModifiedBy>
  <cp:revision>2</cp:revision>
  <dcterms:created xsi:type="dcterms:W3CDTF">2024-02-06T14:05:00Z</dcterms:created>
  <dcterms:modified xsi:type="dcterms:W3CDTF">2024-02-06T14:05:00Z</dcterms:modified>
</cp:coreProperties>
</file>