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86A178" w14:textId="2412CF41" w:rsidR="00244964" w:rsidRDefault="00567B71" w:rsidP="00F466D1">
      <w:pPr>
        <w:jc w:val="center"/>
        <w:rPr>
          <w:rFonts w:asciiTheme="majorHAnsi" w:hAnsiTheme="majorHAnsi"/>
          <w:b/>
          <w:sz w:val="52"/>
          <w:szCs w:val="72"/>
        </w:rPr>
      </w:pPr>
      <w:r>
        <w:rPr>
          <w:rFonts w:asciiTheme="majorHAnsi" w:hAnsiTheme="majorHAnsi"/>
          <w:b/>
          <w:sz w:val="52"/>
          <w:szCs w:val="72"/>
        </w:rPr>
        <w:t>SMART med</w:t>
      </w:r>
    </w:p>
    <w:p w14:paraId="4AB362FC" w14:textId="3EF0A46A" w:rsidR="001C233E" w:rsidRDefault="00244964" w:rsidP="00F466D1">
      <w:pPr>
        <w:jc w:val="center"/>
        <w:rPr>
          <w:rFonts w:asciiTheme="majorHAnsi" w:hAnsiTheme="majorHAnsi"/>
          <w:b/>
          <w:sz w:val="52"/>
          <w:szCs w:val="72"/>
        </w:rPr>
      </w:pPr>
      <w:r>
        <w:rPr>
          <w:rFonts w:asciiTheme="majorHAnsi" w:hAnsiTheme="majorHAnsi"/>
          <w:b/>
          <w:sz w:val="52"/>
          <w:szCs w:val="72"/>
        </w:rPr>
        <w:t>UNGT</w:t>
      </w:r>
      <w:r w:rsidR="009D5255">
        <w:rPr>
          <w:rFonts w:asciiTheme="majorHAnsi" w:hAnsiTheme="majorHAnsi"/>
          <w:b/>
          <w:sz w:val="52"/>
          <w:szCs w:val="72"/>
        </w:rPr>
        <w:t xml:space="preserve"> ENTREPRENØR</w:t>
      </w:r>
      <w:r>
        <w:rPr>
          <w:rFonts w:asciiTheme="majorHAnsi" w:hAnsiTheme="majorHAnsi"/>
          <w:b/>
          <w:sz w:val="52"/>
          <w:szCs w:val="72"/>
        </w:rPr>
        <w:t>SKAP</w:t>
      </w:r>
      <w:r w:rsidR="001C233E" w:rsidRPr="001C233E">
        <w:rPr>
          <w:rFonts w:asciiTheme="majorHAnsi" w:hAnsiTheme="majorHAnsi"/>
          <w:b/>
          <w:sz w:val="52"/>
          <w:szCs w:val="72"/>
        </w:rPr>
        <w:t xml:space="preserve"> </w:t>
      </w:r>
    </w:p>
    <w:p w14:paraId="333E0B4D" w14:textId="77777777" w:rsidR="001C233E" w:rsidRDefault="001C233E" w:rsidP="00F466D1">
      <w:pPr>
        <w:jc w:val="center"/>
        <w:rPr>
          <w:rFonts w:asciiTheme="majorHAnsi" w:hAnsiTheme="majorHAnsi"/>
          <w:b/>
          <w:sz w:val="24"/>
          <w:szCs w:val="24"/>
        </w:rPr>
      </w:pPr>
    </w:p>
    <w:p w14:paraId="6E4469ED" w14:textId="77777777" w:rsidR="00CA0143" w:rsidRPr="00CA0143" w:rsidRDefault="00CA0143" w:rsidP="00F466D1">
      <w:pPr>
        <w:jc w:val="center"/>
        <w:rPr>
          <w:rFonts w:asciiTheme="majorHAnsi" w:hAnsiTheme="majorHAnsi"/>
          <w:b/>
          <w:sz w:val="24"/>
          <w:szCs w:val="24"/>
        </w:rPr>
      </w:pPr>
    </w:p>
    <w:p w14:paraId="51A0AAF3" w14:textId="7AC331F0" w:rsidR="00F466D1" w:rsidRPr="009D5255" w:rsidRDefault="00E766D0" w:rsidP="00F466D1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Denne uka</w:t>
      </w:r>
      <w:r w:rsidR="00CA0143">
        <w:rPr>
          <w:rFonts w:asciiTheme="majorHAnsi" w:hAnsiTheme="majorHAnsi"/>
          <w:b/>
          <w:sz w:val="24"/>
          <w:szCs w:val="24"/>
        </w:rPr>
        <w:t xml:space="preserve"> </w:t>
      </w:r>
      <w:r w:rsidR="009D5255" w:rsidRPr="009D5255">
        <w:rPr>
          <w:rFonts w:asciiTheme="majorHAnsi" w:hAnsiTheme="majorHAnsi"/>
          <w:b/>
          <w:sz w:val="24"/>
          <w:szCs w:val="24"/>
        </w:rPr>
        <w:t>gjennomfører Ungt Entreprenørskap programmet SMART på trinnet vårt. Kreativitet</w:t>
      </w:r>
      <w:r w:rsidR="00244964">
        <w:rPr>
          <w:rFonts w:asciiTheme="majorHAnsi" w:hAnsiTheme="majorHAnsi"/>
          <w:b/>
          <w:sz w:val="24"/>
          <w:szCs w:val="24"/>
        </w:rPr>
        <w:t xml:space="preserve"> og skaperglede</w:t>
      </w:r>
      <w:r w:rsidR="009D5255" w:rsidRPr="009D5255">
        <w:rPr>
          <w:rFonts w:asciiTheme="majorHAnsi" w:hAnsiTheme="majorHAnsi"/>
          <w:b/>
          <w:sz w:val="24"/>
          <w:szCs w:val="24"/>
        </w:rPr>
        <w:t xml:space="preserve">, </w:t>
      </w:r>
      <w:r w:rsidR="0091220A">
        <w:rPr>
          <w:rFonts w:asciiTheme="majorHAnsi" w:hAnsiTheme="majorHAnsi"/>
          <w:b/>
          <w:sz w:val="24"/>
          <w:szCs w:val="24"/>
        </w:rPr>
        <w:t xml:space="preserve">tverrfaglig </w:t>
      </w:r>
      <w:r w:rsidR="009D5255" w:rsidRPr="009D5255">
        <w:rPr>
          <w:rFonts w:asciiTheme="majorHAnsi" w:hAnsiTheme="majorHAnsi"/>
          <w:b/>
          <w:sz w:val="24"/>
          <w:szCs w:val="24"/>
        </w:rPr>
        <w:t>samarbeid og lære ved å gjøre står i fokus når elev</w:t>
      </w:r>
      <w:r w:rsidR="009D5255">
        <w:rPr>
          <w:rFonts w:asciiTheme="majorHAnsi" w:hAnsiTheme="majorHAnsi"/>
          <w:b/>
          <w:sz w:val="24"/>
          <w:szCs w:val="24"/>
        </w:rPr>
        <w:t xml:space="preserve">ene skal lage nye oppfinnelser for å løse små eller store hverdagsproblemer. </w:t>
      </w:r>
    </w:p>
    <w:p w14:paraId="1BCAFDE0" w14:textId="77777777" w:rsidR="00F466D1" w:rsidRPr="001C233E" w:rsidRDefault="00F466D1" w:rsidP="00F466D1">
      <w:pPr>
        <w:rPr>
          <w:rFonts w:asciiTheme="majorHAnsi" w:hAnsiTheme="majorHAnsi"/>
        </w:rPr>
      </w:pPr>
    </w:p>
    <w:p w14:paraId="557A4CCC" w14:textId="77777777" w:rsidR="00344F61" w:rsidRDefault="00344F61" w:rsidP="00344F61">
      <w:pPr>
        <w:rPr>
          <w:rFonts w:asciiTheme="majorHAnsi" w:hAnsiTheme="majorHAnsi"/>
          <w:b/>
        </w:rPr>
      </w:pPr>
    </w:p>
    <w:p w14:paraId="4FE10074" w14:textId="5AB139C6" w:rsidR="00344F61" w:rsidRPr="00344F61" w:rsidRDefault="00344F61" w:rsidP="1C7D277D">
      <w:pPr>
        <w:rPr>
          <w:rFonts w:asciiTheme="majorHAnsi" w:hAnsiTheme="majorHAnsi"/>
          <w:b/>
          <w:bCs/>
        </w:rPr>
      </w:pPr>
      <w:r w:rsidRPr="1C7D277D">
        <w:rPr>
          <w:rFonts w:asciiTheme="majorHAnsi" w:hAnsiTheme="majorHAnsi"/>
          <w:b/>
          <w:bCs/>
        </w:rPr>
        <w:t>Program for SMART</w:t>
      </w:r>
      <w:r w:rsidR="4D904714" w:rsidRPr="1C7D277D">
        <w:rPr>
          <w:rFonts w:asciiTheme="majorHAnsi" w:hAnsiTheme="majorHAnsi"/>
          <w:b/>
          <w:bCs/>
        </w:rPr>
        <w:t>:</w:t>
      </w:r>
      <w:r w:rsidRPr="1C7D277D">
        <w:rPr>
          <w:rFonts w:asciiTheme="majorHAnsi" w:hAnsiTheme="majorHAnsi"/>
          <w:b/>
          <w:bCs/>
        </w:rPr>
        <w:t xml:space="preserve"> </w:t>
      </w:r>
    </w:p>
    <w:p w14:paraId="05DB53E3" w14:textId="77777777" w:rsidR="00344F61" w:rsidRPr="00344F61" w:rsidRDefault="00344F61" w:rsidP="00344F61">
      <w:pPr>
        <w:rPr>
          <w:rFonts w:asciiTheme="majorHAnsi" w:hAnsiTheme="majorHAnsi"/>
          <w:szCs w:val="22"/>
        </w:rPr>
      </w:pPr>
    </w:p>
    <w:p w14:paraId="236971C1" w14:textId="2AAB1F3B" w:rsidR="00244964" w:rsidRDefault="00244964" w:rsidP="00344F61">
      <w:pPr>
        <w:rPr>
          <w:rFonts w:asciiTheme="majorHAnsi" w:hAnsiTheme="majorHAnsi"/>
          <w:b/>
          <w:szCs w:val="22"/>
        </w:rPr>
      </w:pPr>
      <w:r>
        <w:rPr>
          <w:rFonts w:asciiTheme="majorHAnsi" w:hAnsiTheme="majorHAnsi"/>
          <w:b/>
          <w:szCs w:val="22"/>
        </w:rPr>
        <w:t>Forarbeid</w:t>
      </w:r>
    </w:p>
    <w:p w14:paraId="01D9F4F3" w14:textId="2D4FE183" w:rsidR="00244964" w:rsidRPr="00244964" w:rsidRDefault="00244964" w:rsidP="00344F61">
      <w:pPr>
        <w:rPr>
          <w:rFonts w:asciiTheme="majorHAnsi" w:hAnsiTheme="majorHAnsi"/>
          <w:bCs/>
          <w:szCs w:val="22"/>
        </w:rPr>
      </w:pPr>
      <w:r w:rsidRPr="00244964">
        <w:rPr>
          <w:rFonts w:asciiTheme="majorHAnsi" w:hAnsiTheme="majorHAnsi"/>
          <w:bCs/>
          <w:szCs w:val="22"/>
        </w:rPr>
        <w:t>Hvilke små utfordringer eller større problemer ser vi rundt oss, i det daglige? Elevene jobber i grupper for å avdekke noen</w:t>
      </w:r>
      <w:r>
        <w:rPr>
          <w:rFonts w:asciiTheme="majorHAnsi" w:hAnsiTheme="majorHAnsi"/>
          <w:bCs/>
          <w:szCs w:val="22"/>
        </w:rPr>
        <w:t xml:space="preserve"> av disse, som vi tar </w:t>
      </w:r>
      <w:r w:rsidRPr="00244964">
        <w:rPr>
          <w:rFonts w:asciiTheme="majorHAnsi" w:hAnsiTheme="majorHAnsi"/>
          <w:bCs/>
          <w:szCs w:val="22"/>
        </w:rPr>
        <w:t xml:space="preserve">med oss i det videre arbeidet. </w:t>
      </w:r>
    </w:p>
    <w:p w14:paraId="1DB0DBE8" w14:textId="77777777" w:rsidR="00244964" w:rsidRDefault="00244964" w:rsidP="00344F61">
      <w:pPr>
        <w:rPr>
          <w:rFonts w:asciiTheme="majorHAnsi" w:hAnsiTheme="majorHAnsi"/>
          <w:b/>
          <w:szCs w:val="22"/>
        </w:rPr>
      </w:pPr>
    </w:p>
    <w:p w14:paraId="4A2DD49A" w14:textId="3BC697FE" w:rsidR="00344F61" w:rsidRPr="00344F61" w:rsidRDefault="00263CC6" w:rsidP="00344F61">
      <w:pPr>
        <w:rPr>
          <w:rFonts w:asciiTheme="majorHAnsi" w:hAnsiTheme="majorHAnsi"/>
          <w:b/>
          <w:szCs w:val="22"/>
        </w:rPr>
      </w:pPr>
      <w:r>
        <w:rPr>
          <w:rFonts w:asciiTheme="majorHAnsi" w:hAnsiTheme="majorHAnsi"/>
          <w:b/>
          <w:szCs w:val="22"/>
        </w:rPr>
        <w:t>D</w:t>
      </w:r>
      <w:r w:rsidR="008960F6">
        <w:rPr>
          <w:rFonts w:asciiTheme="majorHAnsi" w:hAnsiTheme="majorHAnsi"/>
          <w:b/>
          <w:szCs w:val="22"/>
        </w:rPr>
        <w:t>el 1</w:t>
      </w:r>
      <w:r w:rsidR="00344F61" w:rsidRPr="00344F61">
        <w:rPr>
          <w:rFonts w:asciiTheme="majorHAnsi" w:hAnsiTheme="majorHAnsi"/>
          <w:b/>
          <w:szCs w:val="22"/>
        </w:rPr>
        <w:t xml:space="preserve"> - </w:t>
      </w:r>
      <w:r w:rsidR="0013243F">
        <w:rPr>
          <w:rFonts w:asciiTheme="majorHAnsi" w:hAnsiTheme="majorHAnsi"/>
          <w:b/>
          <w:szCs w:val="22"/>
        </w:rPr>
        <w:t>idéjakt</w:t>
      </w:r>
    </w:p>
    <w:p w14:paraId="5B41E711" w14:textId="46F734F7" w:rsidR="00344F61" w:rsidRPr="00344F61" w:rsidRDefault="00344F61" w:rsidP="00344F61">
      <w:pPr>
        <w:rPr>
          <w:rFonts w:asciiTheme="majorHAnsi" w:hAnsiTheme="majorHAnsi"/>
          <w:szCs w:val="22"/>
        </w:rPr>
      </w:pPr>
      <w:r w:rsidRPr="00344F61">
        <w:rPr>
          <w:rFonts w:asciiTheme="majorHAnsi" w:hAnsiTheme="majorHAnsi"/>
          <w:szCs w:val="22"/>
        </w:rPr>
        <w:t xml:space="preserve">Elevene jobber med kreative oppgaver sammen med Ungt Entreprenørskap. Vi går på jakt etter små eller store hverdagsproblemer. Hver gruppe velger seg ett problem og blir enige om en </w:t>
      </w:r>
      <w:r w:rsidR="00881DA2">
        <w:rPr>
          <w:rFonts w:asciiTheme="majorHAnsi" w:hAnsiTheme="majorHAnsi"/>
          <w:szCs w:val="22"/>
        </w:rPr>
        <w:t xml:space="preserve">bærekraftig </w:t>
      </w:r>
      <w:r w:rsidRPr="00344F61">
        <w:rPr>
          <w:rFonts w:asciiTheme="majorHAnsi" w:hAnsiTheme="majorHAnsi"/>
          <w:szCs w:val="22"/>
        </w:rPr>
        <w:t xml:space="preserve">oppfinnelse som </w:t>
      </w:r>
      <w:r w:rsidR="00881DA2">
        <w:rPr>
          <w:rFonts w:asciiTheme="majorHAnsi" w:hAnsiTheme="majorHAnsi"/>
          <w:szCs w:val="22"/>
        </w:rPr>
        <w:t xml:space="preserve">kan løse dette. </w:t>
      </w:r>
      <w:r w:rsidRPr="00344F61">
        <w:rPr>
          <w:rFonts w:asciiTheme="majorHAnsi" w:hAnsiTheme="majorHAnsi"/>
          <w:szCs w:val="22"/>
        </w:rPr>
        <w:t xml:space="preserve"> </w:t>
      </w:r>
    </w:p>
    <w:p w14:paraId="0A4A7030" w14:textId="77777777" w:rsidR="00344F61" w:rsidRPr="00344F61" w:rsidRDefault="00344F61" w:rsidP="00344F61">
      <w:pPr>
        <w:rPr>
          <w:rFonts w:asciiTheme="majorHAnsi" w:hAnsiTheme="majorHAnsi"/>
          <w:szCs w:val="22"/>
        </w:rPr>
      </w:pPr>
    </w:p>
    <w:p w14:paraId="64BEA253" w14:textId="77777777" w:rsidR="00344F61" w:rsidRPr="00344F61" w:rsidRDefault="00344F61" w:rsidP="00344F61">
      <w:pPr>
        <w:rPr>
          <w:rFonts w:asciiTheme="majorHAnsi" w:hAnsiTheme="majorHAnsi"/>
          <w:b/>
          <w:szCs w:val="22"/>
        </w:rPr>
      </w:pPr>
    </w:p>
    <w:p w14:paraId="00662F89" w14:textId="077288A8" w:rsidR="00344F61" w:rsidRPr="00344F61" w:rsidRDefault="00263CC6" w:rsidP="00344F61">
      <w:pPr>
        <w:rPr>
          <w:rFonts w:asciiTheme="majorHAnsi" w:hAnsiTheme="majorHAnsi"/>
          <w:b/>
          <w:szCs w:val="22"/>
        </w:rPr>
      </w:pPr>
      <w:r>
        <w:rPr>
          <w:rFonts w:asciiTheme="majorHAnsi" w:hAnsiTheme="majorHAnsi"/>
          <w:b/>
          <w:szCs w:val="22"/>
        </w:rPr>
        <w:t>D</w:t>
      </w:r>
      <w:r w:rsidR="008960F6">
        <w:rPr>
          <w:rFonts w:asciiTheme="majorHAnsi" w:hAnsiTheme="majorHAnsi"/>
          <w:b/>
          <w:szCs w:val="22"/>
        </w:rPr>
        <w:t>el 2</w:t>
      </w:r>
      <w:r w:rsidR="00344F61" w:rsidRPr="00344F61">
        <w:rPr>
          <w:rFonts w:asciiTheme="majorHAnsi" w:hAnsiTheme="majorHAnsi"/>
          <w:b/>
          <w:szCs w:val="22"/>
        </w:rPr>
        <w:t xml:space="preserve"> </w:t>
      </w:r>
      <w:r w:rsidR="00E766D0">
        <w:rPr>
          <w:rFonts w:asciiTheme="majorHAnsi" w:hAnsiTheme="majorHAnsi"/>
          <w:b/>
          <w:szCs w:val="22"/>
        </w:rPr>
        <w:t>–</w:t>
      </w:r>
      <w:r w:rsidR="00344F61" w:rsidRPr="00344F61">
        <w:rPr>
          <w:rFonts w:asciiTheme="majorHAnsi" w:hAnsiTheme="majorHAnsi"/>
          <w:b/>
          <w:szCs w:val="22"/>
        </w:rPr>
        <w:t xml:space="preserve"> </w:t>
      </w:r>
      <w:r w:rsidR="00E766D0">
        <w:rPr>
          <w:rFonts w:asciiTheme="majorHAnsi" w:hAnsiTheme="majorHAnsi"/>
          <w:b/>
          <w:szCs w:val="22"/>
        </w:rPr>
        <w:t>prototyp</w:t>
      </w:r>
    </w:p>
    <w:p w14:paraId="6B3A4507" w14:textId="54469D67" w:rsidR="00344F61" w:rsidRPr="00344F61" w:rsidRDefault="00344F61" w:rsidP="00344F61">
      <w:pPr>
        <w:rPr>
          <w:rFonts w:asciiTheme="majorHAnsi" w:hAnsiTheme="majorHAnsi"/>
          <w:szCs w:val="22"/>
        </w:rPr>
      </w:pPr>
      <w:r w:rsidRPr="00344F61">
        <w:rPr>
          <w:rFonts w:asciiTheme="majorHAnsi" w:hAnsiTheme="majorHAnsi"/>
          <w:szCs w:val="22"/>
        </w:rPr>
        <w:t xml:space="preserve">Elevene jobber gruppevis med å lage sin oppfinnelse. Dette skal bli en enkel prototyp som løser gruppas problem. Elevene gjør undersøkelser; hva finnes allerede i markedet, hvor stort er dette problemet eller hva skal til for å få oppfinnelsen til å virke? Gruppene forbereder sin presentasjon for juryen. </w:t>
      </w:r>
    </w:p>
    <w:p w14:paraId="35770878" w14:textId="77777777" w:rsidR="00344F61" w:rsidRPr="00344F61" w:rsidRDefault="00344F61" w:rsidP="00344F61">
      <w:pPr>
        <w:rPr>
          <w:rFonts w:asciiTheme="majorHAnsi" w:hAnsiTheme="majorHAnsi"/>
          <w:szCs w:val="22"/>
        </w:rPr>
      </w:pPr>
    </w:p>
    <w:p w14:paraId="328CAD40" w14:textId="77777777" w:rsidR="00344F61" w:rsidRPr="00344F61" w:rsidRDefault="00344F61" w:rsidP="00344F61">
      <w:pPr>
        <w:rPr>
          <w:rFonts w:asciiTheme="majorHAnsi" w:hAnsiTheme="majorHAnsi"/>
          <w:szCs w:val="22"/>
        </w:rPr>
      </w:pPr>
    </w:p>
    <w:p w14:paraId="59DF38EE" w14:textId="7366A43B" w:rsidR="00344F61" w:rsidRPr="00344F61" w:rsidRDefault="00263CC6" w:rsidP="00344F61">
      <w:pPr>
        <w:rPr>
          <w:rFonts w:asciiTheme="majorHAnsi" w:hAnsiTheme="majorHAnsi"/>
          <w:b/>
          <w:szCs w:val="22"/>
        </w:rPr>
      </w:pPr>
      <w:r>
        <w:rPr>
          <w:rFonts w:asciiTheme="majorHAnsi" w:hAnsiTheme="majorHAnsi"/>
          <w:b/>
          <w:szCs w:val="22"/>
        </w:rPr>
        <w:t>D</w:t>
      </w:r>
      <w:r w:rsidR="008960F6">
        <w:rPr>
          <w:rFonts w:asciiTheme="majorHAnsi" w:hAnsiTheme="majorHAnsi"/>
          <w:b/>
          <w:szCs w:val="22"/>
        </w:rPr>
        <w:t>el 3</w:t>
      </w:r>
      <w:r w:rsidR="00344F61" w:rsidRPr="00344F61">
        <w:rPr>
          <w:rFonts w:asciiTheme="majorHAnsi" w:hAnsiTheme="majorHAnsi"/>
          <w:b/>
          <w:szCs w:val="22"/>
        </w:rPr>
        <w:t xml:space="preserve"> - presentasjon</w:t>
      </w:r>
    </w:p>
    <w:p w14:paraId="5504FAF8" w14:textId="2CC72583" w:rsidR="00344F61" w:rsidRDefault="00344F61" w:rsidP="69E69BB5">
      <w:pPr>
        <w:rPr>
          <w:color w:val="000000" w:themeColor="text1"/>
        </w:rPr>
      </w:pPr>
      <w:r w:rsidRPr="69E69BB5">
        <w:rPr>
          <w:rFonts w:asciiTheme="majorHAnsi" w:hAnsiTheme="majorHAnsi"/>
        </w:rPr>
        <w:t xml:space="preserve">Elevene legger frem </w:t>
      </w:r>
      <w:r w:rsidR="00B07465">
        <w:rPr>
          <w:rFonts w:asciiTheme="majorHAnsi" w:hAnsiTheme="majorHAnsi"/>
        </w:rPr>
        <w:t xml:space="preserve">sin </w:t>
      </w:r>
      <w:r w:rsidRPr="69E69BB5">
        <w:rPr>
          <w:rFonts w:asciiTheme="majorHAnsi" w:hAnsiTheme="majorHAnsi"/>
        </w:rPr>
        <w:t xml:space="preserve">prototyp for juryen som </w:t>
      </w:r>
      <w:r w:rsidR="00DC4180" w:rsidRPr="69E69BB5">
        <w:rPr>
          <w:rFonts w:asciiTheme="majorHAnsi" w:hAnsiTheme="majorHAnsi"/>
        </w:rPr>
        <w:t xml:space="preserve">kan </w:t>
      </w:r>
      <w:r w:rsidRPr="69E69BB5">
        <w:rPr>
          <w:rFonts w:asciiTheme="majorHAnsi" w:hAnsiTheme="majorHAnsi"/>
        </w:rPr>
        <w:t xml:space="preserve">bestå av skolens ledelse, lokalt næringsliv eller Ungt Entreprenørskap. Juryen kårer en vinner som får delta på fylkesfinalen </w:t>
      </w:r>
      <w:proofErr w:type="spellStart"/>
      <w:r w:rsidRPr="69E69BB5">
        <w:rPr>
          <w:rFonts w:asciiTheme="majorHAnsi" w:hAnsiTheme="majorHAnsi"/>
        </w:rPr>
        <w:t>SMARTingen</w:t>
      </w:r>
      <w:proofErr w:type="spellEnd"/>
      <w:r w:rsidRPr="69E69BB5">
        <w:rPr>
          <w:rFonts w:asciiTheme="majorHAnsi" w:hAnsiTheme="majorHAnsi"/>
        </w:rPr>
        <w:t xml:space="preserve"> </w:t>
      </w:r>
      <w:r w:rsidR="1E84F30E" w:rsidRPr="5837525E">
        <w:rPr>
          <w:rFonts w:asciiTheme="majorHAnsi" w:hAnsiTheme="majorHAnsi"/>
        </w:rPr>
        <w:t>2</w:t>
      </w:r>
      <w:r w:rsidR="2147592F" w:rsidRPr="5837525E">
        <w:rPr>
          <w:rFonts w:asciiTheme="majorHAnsi" w:hAnsiTheme="majorHAnsi"/>
        </w:rPr>
        <w:t>9</w:t>
      </w:r>
      <w:r w:rsidR="2147592F" w:rsidRPr="69E69BB5">
        <w:rPr>
          <w:rFonts w:asciiTheme="majorHAnsi" w:hAnsiTheme="majorHAnsi"/>
        </w:rPr>
        <w:t>.</w:t>
      </w:r>
      <w:r w:rsidR="00B6537C">
        <w:rPr>
          <w:rFonts w:asciiTheme="majorHAnsi" w:hAnsiTheme="majorHAnsi"/>
        </w:rPr>
        <w:t xml:space="preserve"> </w:t>
      </w:r>
      <w:r w:rsidR="2147592F" w:rsidRPr="69E69BB5">
        <w:rPr>
          <w:rFonts w:asciiTheme="majorHAnsi" w:hAnsiTheme="majorHAnsi"/>
        </w:rPr>
        <w:t>april</w:t>
      </w:r>
      <w:r w:rsidR="00B07465">
        <w:rPr>
          <w:rFonts w:asciiTheme="majorHAnsi" w:hAnsiTheme="majorHAnsi"/>
        </w:rPr>
        <w:t xml:space="preserve"> -</w:t>
      </w:r>
      <w:r w:rsidR="2147592F" w:rsidRPr="5837525E">
        <w:rPr>
          <w:rFonts w:asciiTheme="majorHAnsi" w:hAnsiTheme="majorHAnsi"/>
        </w:rPr>
        <w:t>2</w:t>
      </w:r>
      <w:r w:rsidR="724A3875" w:rsidRPr="5837525E">
        <w:rPr>
          <w:rFonts w:asciiTheme="majorHAnsi" w:hAnsiTheme="majorHAnsi"/>
        </w:rPr>
        <w:t>5</w:t>
      </w:r>
      <w:r w:rsidR="65EBB84D" w:rsidRPr="5837525E">
        <w:rPr>
          <w:rFonts w:asciiTheme="majorHAnsi" w:hAnsiTheme="majorHAnsi"/>
        </w:rPr>
        <w:t xml:space="preserve"> på</w:t>
      </w:r>
      <w:r w:rsidR="00B6537C">
        <w:rPr>
          <w:rFonts w:asciiTheme="majorHAnsi" w:hAnsiTheme="majorHAnsi"/>
        </w:rPr>
        <w:t xml:space="preserve"> </w:t>
      </w:r>
      <w:r w:rsidR="37E728CA" w:rsidRPr="5837525E">
        <w:rPr>
          <w:rFonts w:ascii="Franklin Gothic Book" w:eastAsia="Franklin Gothic Book" w:hAnsi="Franklin Gothic Book" w:cs="Franklin Gothic Book"/>
          <w:color w:val="000000" w:themeColor="text1"/>
        </w:rPr>
        <w:t>Høgskolen i Østfold.</w:t>
      </w:r>
    </w:p>
    <w:p w14:paraId="3B1CE79E" w14:textId="34154E84" w:rsidR="00344F61" w:rsidRDefault="00D87BCD" w:rsidP="00344F61">
      <w:pPr>
        <w:rPr>
          <w:rFonts w:asciiTheme="majorHAnsi" w:hAnsiTheme="majorHAnsi"/>
        </w:rPr>
      </w:pPr>
      <w:r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7E09A19" wp14:editId="140CD6A9">
                <wp:simplePos x="0" y="0"/>
                <wp:positionH relativeFrom="column">
                  <wp:posOffset>3413760</wp:posOffset>
                </wp:positionH>
                <wp:positionV relativeFrom="paragraph">
                  <wp:posOffset>162560</wp:posOffset>
                </wp:positionV>
                <wp:extent cx="2430780" cy="1135380"/>
                <wp:effectExtent l="0" t="0" r="2667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780" cy="11353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2BB27" w14:textId="77777777" w:rsidR="00344F61" w:rsidRPr="00CA0143" w:rsidRDefault="00344F61" w:rsidP="00344F61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CA0143">
                              <w:rPr>
                                <w:rFonts w:asciiTheme="majorHAnsi" w:hAnsiTheme="majorHAnsi"/>
                                <w:b/>
                              </w:rPr>
                              <w:t>Tips!</w:t>
                            </w:r>
                          </w:p>
                          <w:p w14:paraId="3362BC6F" w14:textId="77D9CFAE" w:rsidR="00344F61" w:rsidRPr="00CA0143" w:rsidRDefault="00344F61" w:rsidP="00344F6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CA0143">
                              <w:rPr>
                                <w:rFonts w:asciiTheme="majorHAnsi" w:hAnsiTheme="majorHAnsi"/>
                              </w:rPr>
                              <w:t xml:space="preserve">Det er lurt å ta med seg </w:t>
                            </w:r>
                            <w:r w:rsidR="00977B6D">
                              <w:rPr>
                                <w:rFonts w:asciiTheme="majorHAnsi" w:hAnsiTheme="majorHAnsi"/>
                              </w:rPr>
                              <w:t>noe</w:t>
                            </w:r>
                            <w:r w:rsidRPr="00CA0143">
                              <w:rPr>
                                <w:rFonts w:asciiTheme="majorHAnsi" w:hAnsiTheme="majorHAnsi"/>
                              </w:rPr>
                              <w:t xml:space="preserve"> hjemmefra, som </w:t>
                            </w:r>
                            <w:r w:rsidR="00C3134D">
                              <w:rPr>
                                <w:rFonts w:asciiTheme="majorHAnsi" w:hAnsiTheme="majorHAnsi"/>
                              </w:rPr>
                              <w:t xml:space="preserve">tom hermetikk, </w:t>
                            </w:r>
                            <w:r w:rsidRPr="00CA0143">
                              <w:rPr>
                                <w:rFonts w:asciiTheme="majorHAnsi" w:hAnsiTheme="majorHAnsi"/>
                              </w:rPr>
                              <w:t xml:space="preserve">papp, stoffrester, plankebiter, Lego – eller andre ting som kan benyttes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til å bygge</w:t>
                            </w:r>
                            <w:r w:rsidRPr="00CA0143">
                              <w:rPr>
                                <w:rFonts w:asciiTheme="majorHAnsi" w:hAnsiTheme="majorHAnsi"/>
                              </w:rPr>
                              <w:t xml:space="preserve"> en</w:t>
                            </w:r>
                            <w:r w:rsidR="00662ACF">
                              <w:rPr>
                                <w:rFonts w:asciiTheme="majorHAnsi" w:hAnsiTheme="majorHAnsi"/>
                              </w:rPr>
                              <w:t xml:space="preserve"> prototyp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09A1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8.8pt;margin-top:12.8pt;width:191.4pt;height:89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FhWwIAAAcFAAAOAAAAZHJzL2Uyb0RvYy54bWysVN9v0zAQfkfif7D8TtN0HRvV0ql0GkKa&#10;tokO7dl17DXC8Rn72qT89ZydNB2jT4gX5+z7/d13ubpua8N2yocKbMHz0ZgzZSWUlX0p+Pen2w+X&#10;nAUUthQGrCr4XgV+PX//7qpxMzWBDZhSeUZBbJg1ruAbRDfLsiA3qhZhBE5ZUmrwtUC6+pes9KKh&#10;6LXJJuPxx6wBXzoPUoVArzedks9TfK2VxAetg0JmCk61YTp9OtfxzOZXYvbihdtUsi9D/EMVtags&#10;JR1C3QgUbOurv0LVlfQQQONIQp2B1pVUqQfqJh+/6Wa1EU6lXgic4AaYwv8LK+93K/foGbafoaUB&#10;RkAaF2aBHmM/rfZ1/FKljPQE4X6ATbXIJD1Opmfji0tSSdLl+dn5GV0oTnZ0dz7gFwU1i0LBPc0l&#10;wSV2dwE704NJzGZsfDvWkSTcG9UpvynNqjJmTkESWdTSeLYTNGYhpbI47Sswlqyjm66MGRzzU44G&#10;U/tUdm8b3VQi0eA4PuX4Z8bBI2UFi4NzXVnwpwKUP4bMnf2h+67n2D6267afzRrKPY3MQ8fm4ORt&#10;RbDeiYCPwhN9aRS0kvhAhzbQFBx6ibMN+F+n3qM9sYq0nDW0DgUPP7fCK87MV0t8+5RPp3F/0mV6&#10;fjGhi3+tWb/W2G29BBpFTsvvZBKjPZqDqD3Uz7S5i5iVVMJKyl1wPIhL7JaUNl+qxSIZ0cY4gXd2&#10;5WQMHeGNpHlqn4V3PbOQSHkPh8URszcE62yjp4XFFkFXiX0R4A7VHnjatsTf/s8Q1/n1PVkd/1/z&#10;3wAAAP//AwBQSwMEFAAGAAgAAAAhAAur33bgAAAACgEAAA8AAABkcnMvZG93bnJldi54bWxMj89O&#10;wzAMh+9IvENkJG4sWekGdE0nQOLChFC3PUDWeG21/KmSrCs8PeYEJ8v2p58/l+vJGjZiiL13EuYz&#10;AQxd43XvWgn73dvdI7CYlNPKeIcSvjDCurq+KlWh/cXVOG5TyyjExUJJ6FIaCs5j06FVceYHdLQ7&#10;+mBVoja0XAd1oXBreCbEklvVO7rQqQFfO2xO27OVMOaptqfPzU7Ux5fm+4Nv9uY9SHl7Mz2vgCWc&#10;0h8Mv/qkDhU5HfzZ6ciMhMX9w5JQCdmCKgFPmciBHWgg8hx4VfL/L1Q/AAAA//8DAFBLAQItABQA&#10;BgAIAAAAIQC2gziS/gAAAOEBAAATAAAAAAAAAAAAAAAAAAAAAABbQ29udGVudF9UeXBlc10ueG1s&#10;UEsBAi0AFAAGAAgAAAAhADj9If/WAAAAlAEAAAsAAAAAAAAAAAAAAAAALwEAAF9yZWxzLy5yZWxz&#10;UEsBAi0AFAAGAAgAAAAhAJy2oWFbAgAABwUAAA4AAAAAAAAAAAAAAAAALgIAAGRycy9lMm9Eb2Mu&#10;eG1sUEsBAi0AFAAGAAgAAAAhAAur33bgAAAACgEAAA8AAAAAAAAAAAAAAAAAtQQAAGRycy9kb3du&#10;cmV2LnhtbFBLBQYAAAAABAAEAPMAAADCBQAAAAA=&#10;" fillcolor="white [3201]" strokecolor="#8064a2 [3207]" strokeweight="2pt">
                <v:textbox>
                  <w:txbxContent>
                    <w:p w14:paraId="54D2BB27" w14:textId="77777777" w:rsidR="00344F61" w:rsidRPr="00CA0143" w:rsidRDefault="00344F61" w:rsidP="00344F61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CA0143">
                        <w:rPr>
                          <w:rFonts w:asciiTheme="majorHAnsi" w:hAnsiTheme="majorHAnsi"/>
                          <w:b/>
                        </w:rPr>
                        <w:t>Tips!</w:t>
                      </w:r>
                    </w:p>
                    <w:p w14:paraId="3362BC6F" w14:textId="77D9CFAE" w:rsidR="00344F61" w:rsidRPr="00CA0143" w:rsidRDefault="00344F61" w:rsidP="00344F61">
                      <w:pPr>
                        <w:rPr>
                          <w:rFonts w:asciiTheme="majorHAnsi" w:hAnsiTheme="majorHAnsi"/>
                        </w:rPr>
                      </w:pPr>
                      <w:r w:rsidRPr="00CA0143">
                        <w:rPr>
                          <w:rFonts w:asciiTheme="majorHAnsi" w:hAnsiTheme="majorHAnsi"/>
                        </w:rPr>
                        <w:t xml:space="preserve">Det er lurt å ta med seg </w:t>
                      </w:r>
                      <w:r w:rsidR="00977B6D">
                        <w:rPr>
                          <w:rFonts w:asciiTheme="majorHAnsi" w:hAnsiTheme="majorHAnsi"/>
                        </w:rPr>
                        <w:t>noe</w:t>
                      </w:r>
                      <w:r w:rsidRPr="00CA0143">
                        <w:rPr>
                          <w:rFonts w:asciiTheme="majorHAnsi" w:hAnsiTheme="majorHAnsi"/>
                        </w:rPr>
                        <w:t xml:space="preserve"> hjemmefra, som </w:t>
                      </w:r>
                      <w:r w:rsidR="00C3134D">
                        <w:rPr>
                          <w:rFonts w:asciiTheme="majorHAnsi" w:hAnsiTheme="majorHAnsi"/>
                        </w:rPr>
                        <w:t xml:space="preserve">tom hermetikk, </w:t>
                      </w:r>
                      <w:r w:rsidRPr="00CA0143">
                        <w:rPr>
                          <w:rFonts w:asciiTheme="majorHAnsi" w:hAnsiTheme="majorHAnsi"/>
                        </w:rPr>
                        <w:t xml:space="preserve">papp, stoffrester, plankebiter, Lego – eller andre ting som kan benyttes </w:t>
                      </w:r>
                      <w:r>
                        <w:rPr>
                          <w:rFonts w:asciiTheme="majorHAnsi" w:hAnsiTheme="majorHAnsi"/>
                        </w:rPr>
                        <w:t>til å bygge</w:t>
                      </w:r>
                      <w:r w:rsidRPr="00CA0143">
                        <w:rPr>
                          <w:rFonts w:asciiTheme="majorHAnsi" w:hAnsiTheme="majorHAnsi"/>
                        </w:rPr>
                        <w:t xml:space="preserve"> en</w:t>
                      </w:r>
                      <w:r w:rsidR="00662ACF">
                        <w:rPr>
                          <w:rFonts w:asciiTheme="majorHAnsi" w:hAnsiTheme="majorHAnsi"/>
                        </w:rPr>
                        <w:t xml:space="preserve"> prototyp</w:t>
                      </w:r>
                      <w:r>
                        <w:rPr>
                          <w:rFonts w:asciiTheme="majorHAnsi" w:hAnsiTheme="majorHAns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EEE64F9" w14:textId="3D0338FB" w:rsidR="00344F61" w:rsidRPr="00263CC6" w:rsidRDefault="00352EDE" w:rsidP="00344F61">
      <w:pPr>
        <w:rPr>
          <w:rFonts w:asciiTheme="majorHAnsi" w:hAnsiTheme="majorHAnsi"/>
          <w:i/>
          <w:sz w:val="18"/>
          <w:lang w:val="x-none"/>
        </w:rPr>
      </w:pPr>
      <w:r w:rsidRPr="00352EDE">
        <w:rPr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34FDE">
        <w:rPr>
          <w:rFonts w:asciiTheme="majorHAnsi" w:hAnsiTheme="majorHAnsi"/>
          <w:i/>
          <w:noProof/>
          <w:sz w:val="18"/>
          <w:lang w:val="x-none"/>
        </w:rPr>
        <w:drawing>
          <wp:inline distT="0" distB="0" distL="0" distR="0" wp14:anchorId="3FADB912" wp14:editId="394419F1">
            <wp:extent cx="2476500" cy="1610135"/>
            <wp:effectExtent l="0" t="0" r="0" b="9525"/>
            <wp:docPr id="1513704120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704120" name="Bilde 15137041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3115" cy="161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AFFC9" w14:textId="440BED30" w:rsidR="00D34FDE" w:rsidRDefault="00352EDE">
      <w:pPr>
        <w:spacing w:after="200" w:line="276" w:lineRule="auto"/>
        <w:rPr>
          <w:rFonts w:asciiTheme="majorHAnsi" w:hAnsiTheme="majorHAnsi"/>
          <w:i/>
          <w:sz w:val="18"/>
          <w:szCs w:val="18"/>
        </w:rPr>
      </w:pPr>
      <w:r>
        <w:rPr>
          <w:rFonts w:asciiTheme="majorHAnsi" w:hAnsiTheme="majorHAnsi"/>
          <w:i/>
          <w:sz w:val="18"/>
          <w:szCs w:val="18"/>
        </w:rPr>
        <w:t xml:space="preserve">Årets </w:t>
      </w:r>
      <w:proofErr w:type="spellStart"/>
      <w:r>
        <w:rPr>
          <w:rFonts w:asciiTheme="majorHAnsi" w:hAnsiTheme="majorHAnsi"/>
          <w:i/>
          <w:sz w:val="18"/>
          <w:szCs w:val="18"/>
        </w:rPr>
        <w:t>SMARTing</w:t>
      </w:r>
      <w:proofErr w:type="spellEnd"/>
      <w:r>
        <w:rPr>
          <w:rFonts w:asciiTheme="majorHAnsi" w:hAnsiTheme="majorHAnsi"/>
          <w:i/>
          <w:sz w:val="18"/>
          <w:szCs w:val="18"/>
        </w:rPr>
        <w:t xml:space="preserve"> 20</w:t>
      </w:r>
      <w:r w:rsidR="0013243F">
        <w:rPr>
          <w:rFonts w:asciiTheme="majorHAnsi" w:hAnsiTheme="majorHAnsi"/>
          <w:i/>
          <w:sz w:val="18"/>
          <w:szCs w:val="18"/>
        </w:rPr>
        <w:t>2</w:t>
      </w:r>
      <w:r w:rsidR="00D34FDE">
        <w:rPr>
          <w:rFonts w:asciiTheme="majorHAnsi" w:hAnsiTheme="majorHAnsi"/>
          <w:i/>
          <w:sz w:val="18"/>
          <w:szCs w:val="18"/>
        </w:rPr>
        <w:t>3</w:t>
      </w:r>
      <w:r w:rsidR="0013243F">
        <w:rPr>
          <w:rFonts w:asciiTheme="majorHAnsi" w:hAnsiTheme="majorHAnsi"/>
          <w:i/>
          <w:sz w:val="18"/>
          <w:szCs w:val="18"/>
        </w:rPr>
        <w:t>/2</w:t>
      </w:r>
      <w:r w:rsidR="00D34FDE">
        <w:rPr>
          <w:rFonts w:asciiTheme="majorHAnsi" w:hAnsiTheme="majorHAnsi"/>
          <w:i/>
          <w:sz w:val="18"/>
          <w:szCs w:val="18"/>
        </w:rPr>
        <w:t>4</w:t>
      </w:r>
      <w:r>
        <w:rPr>
          <w:rFonts w:asciiTheme="majorHAnsi" w:hAnsiTheme="majorHAnsi"/>
          <w:i/>
          <w:sz w:val="18"/>
          <w:szCs w:val="18"/>
        </w:rPr>
        <w:t xml:space="preserve"> ble </w:t>
      </w:r>
      <w:r w:rsidR="00D34FDE">
        <w:rPr>
          <w:rFonts w:asciiTheme="majorHAnsi" w:hAnsiTheme="majorHAnsi"/>
          <w:i/>
          <w:sz w:val="18"/>
          <w:szCs w:val="18"/>
        </w:rPr>
        <w:t xml:space="preserve">Ugressdrone </w:t>
      </w:r>
      <w:r>
        <w:rPr>
          <w:rFonts w:asciiTheme="majorHAnsi" w:hAnsiTheme="majorHAnsi"/>
          <w:i/>
          <w:sz w:val="18"/>
          <w:szCs w:val="18"/>
        </w:rPr>
        <w:t xml:space="preserve">fra </w:t>
      </w:r>
      <w:r w:rsidR="00D34FDE">
        <w:rPr>
          <w:rFonts w:asciiTheme="majorHAnsi" w:hAnsiTheme="majorHAnsi"/>
          <w:i/>
          <w:sz w:val="18"/>
          <w:szCs w:val="18"/>
        </w:rPr>
        <w:t>Trømborg</w:t>
      </w:r>
      <w:r w:rsidR="00263CC6">
        <w:rPr>
          <w:rFonts w:asciiTheme="majorHAnsi" w:hAnsiTheme="majorHAnsi"/>
          <w:i/>
          <w:sz w:val="18"/>
          <w:szCs w:val="18"/>
        </w:rPr>
        <w:t xml:space="preserve"> </w:t>
      </w:r>
      <w:r>
        <w:rPr>
          <w:rFonts w:asciiTheme="majorHAnsi" w:hAnsiTheme="majorHAnsi"/>
          <w:i/>
          <w:sz w:val="18"/>
          <w:szCs w:val="18"/>
        </w:rPr>
        <w:t xml:space="preserve">skole. </w:t>
      </w:r>
      <w:r>
        <w:rPr>
          <w:rFonts w:asciiTheme="majorHAnsi" w:hAnsiTheme="majorHAnsi"/>
          <w:i/>
          <w:sz w:val="18"/>
          <w:szCs w:val="18"/>
        </w:rPr>
        <w:br/>
        <w:t xml:space="preserve">Oppfinnelsen </w:t>
      </w:r>
      <w:r w:rsidR="00D87BCD">
        <w:rPr>
          <w:rFonts w:asciiTheme="majorHAnsi" w:hAnsiTheme="majorHAnsi"/>
          <w:i/>
          <w:sz w:val="18"/>
          <w:szCs w:val="18"/>
        </w:rPr>
        <w:t>vil</w:t>
      </w:r>
      <w:r w:rsidR="00D34FDE">
        <w:rPr>
          <w:rFonts w:asciiTheme="majorHAnsi" w:hAnsiTheme="majorHAnsi"/>
          <w:i/>
          <w:sz w:val="18"/>
          <w:szCs w:val="18"/>
        </w:rPr>
        <w:t xml:space="preserve"> hjelpe bonden å finne ugress i åkeren.</w:t>
      </w:r>
    </w:p>
    <w:p w14:paraId="7AA496B8" w14:textId="002D0C3C" w:rsidR="00344F61" w:rsidRPr="00CA1747" w:rsidRDefault="00352EDE">
      <w:pPr>
        <w:spacing w:after="200" w:line="276" w:lineRule="auto"/>
        <w:rPr>
          <w:rFonts w:asciiTheme="majorHAnsi" w:hAnsiTheme="majorHAnsi"/>
          <w:i/>
          <w:sz w:val="18"/>
          <w:szCs w:val="18"/>
        </w:rPr>
      </w:pPr>
      <w:r>
        <w:rPr>
          <w:rFonts w:asciiTheme="majorHAnsi" w:hAnsiTheme="majorHAnsi"/>
          <w:i/>
          <w:sz w:val="18"/>
          <w:szCs w:val="18"/>
        </w:rPr>
        <w:t xml:space="preserve">Foto: UE </w:t>
      </w:r>
      <w:r w:rsidR="00D34FDE">
        <w:rPr>
          <w:rFonts w:asciiTheme="majorHAnsi" w:hAnsiTheme="majorHAnsi"/>
          <w:i/>
          <w:sz w:val="18"/>
          <w:szCs w:val="18"/>
        </w:rPr>
        <w:t>Østfold</w:t>
      </w:r>
      <w:r w:rsidR="00344F61">
        <w:rPr>
          <w:rFonts w:asciiTheme="majorHAnsi" w:hAnsiTheme="majorHAnsi"/>
          <w:szCs w:val="22"/>
        </w:rPr>
        <w:br w:type="page"/>
      </w:r>
    </w:p>
    <w:p w14:paraId="17371120" w14:textId="77777777" w:rsidR="00344F61" w:rsidRDefault="00344F61" w:rsidP="00F466D1">
      <w:pPr>
        <w:rPr>
          <w:rFonts w:asciiTheme="majorHAnsi" w:hAnsiTheme="majorHAnsi"/>
          <w:szCs w:val="22"/>
        </w:rPr>
      </w:pPr>
    </w:p>
    <w:p w14:paraId="4A366D5D" w14:textId="77777777" w:rsidR="00263CC6" w:rsidRDefault="00263CC6" w:rsidP="00F466D1">
      <w:pPr>
        <w:rPr>
          <w:rFonts w:asciiTheme="majorHAnsi" w:hAnsiTheme="majorHAnsi"/>
          <w:b/>
          <w:szCs w:val="22"/>
        </w:rPr>
      </w:pPr>
    </w:p>
    <w:p w14:paraId="3698AAE7" w14:textId="19436CE1" w:rsidR="00344F61" w:rsidRDefault="00344F61" w:rsidP="00F466D1">
      <w:pPr>
        <w:rPr>
          <w:rFonts w:asciiTheme="majorHAnsi" w:hAnsiTheme="majorHAnsi"/>
          <w:b/>
          <w:szCs w:val="22"/>
        </w:rPr>
      </w:pPr>
      <w:r w:rsidRPr="00344F61">
        <w:rPr>
          <w:rFonts w:asciiTheme="majorHAnsi" w:hAnsiTheme="majorHAnsi"/>
          <w:b/>
          <w:szCs w:val="22"/>
        </w:rPr>
        <w:t>Hva er SMART?</w:t>
      </w:r>
    </w:p>
    <w:p w14:paraId="4AB4A8A3" w14:textId="77777777" w:rsidR="0091220A" w:rsidRPr="00344F61" w:rsidRDefault="0091220A" w:rsidP="00F466D1">
      <w:pPr>
        <w:rPr>
          <w:rFonts w:asciiTheme="majorHAnsi" w:hAnsiTheme="majorHAnsi"/>
          <w:b/>
          <w:szCs w:val="22"/>
        </w:rPr>
      </w:pPr>
    </w:p>
    <w:p w14:paraId="7CC6F44F" w14:textId="27C195AC" w:rsidR="00F466D1" w:rsidRDefault="00E766D0" w:rsidP="00E766D0">
      <w:pPr>
        <w:rPr>
          <w:rFonts w:asciiTheme="majorHAnsi" w:hAnsiTheme="majorHAnsi"/>
          <w:szCs w:val="22"/>
        </w:rPr>
      </w:pPr>
      <w:r w:rsidRPr="00E766D0">
        <w:rPr>
          <w:rFonts w:asciiTheme="majorHAnsi" w:hAnsiTheme="majorHAnsi"/>
          <w:szCs w:val="22"/>
        </w:rPr>
        <w:t xml:space="preserve">I SMART lar vi elevene avdekke behov, utvikle ideer og finne løsninger. Slik trenes elevene selv i å formulere spørsmål, søke svar og sette ord på egen læring. Trening av digitale ferdigheter gis plass der teknologien forsterker selve læreprosessen. </w:t>
      </w:r>
      <w:r>
        <w:rPr>
          <w:rFonts w:asciiTheme="majorHAnsi" w:hAnsiTheme="majorHAnsi"/>
          <w:szCs w:val="22"/>
        </w:rPr>
        <w:t>K</w:t>
      </w:r>
      <w:r w:rsidRPr="00E766D0">
        <w:rPr>
          <w:rFonts w:asciiTheme="majorHAnsi" w:hAnsiTheme="majorHAnsi"/>
          <w:szCs w:val="22"/>
        </w:rPr>
        <w:t>reativitet utvikles gjennom prosess</w:t>
      </w:r>
      <w:r>
        <w:rPr>
          <w:rFonts w:asciiTheme="majorHAnsi" w:hAnsiTheme="majorHAnsi"/>
          <w:szCs w:val="22"/>
        </w:rPr>
        <w:t xml:space="preserve">en, </w:t>
      </w:r>
      <w:r w:rsidRPr="00E766D0">
        <w:rPr>
          <w:rFonts w:asciiTheme="majorHAnsi" w:hAnsiTheme="majorHAnsi"/>
          <w:szCs w:val="22"/>
        </w:rPr>
        <w:t xml:space="preserve">og </w:t>
      </w:r>
      <w:r>
        <w:rPr>
          <w:rFonts w:asciiTheme="majorHAnsi" w:hAnsiTheme="majorHAnsi"/>
          <w:szCs w:val="22"/>
        </w:rPr>
        <w:t xml:space="preserve">elevene får praktisk øvelse i samarbeid. </w:t>
      </w:r>
    </w:p>
    <w:p w14:paraId="4897B20A" w14:textId="77777777" w:rsidR="00E766D0" w:rsidRDefault="00E766D0" w:rsidP="00E766D0">
      <w:pPr>
        <w:rPr>
          <w:rFonts w:asciiTheme="majorHAnsi" w:hAnsiTheme="majorHAnsi"/>
          <w:szCs w:val="22"/>
        </w:rPr>
      </w:pPr>
    </w:p>
    <w:p w14:paraId="3E2B7523" w14:textId="77777777" w:rsidR="00E766D0" w:rsidRPr="001C233E" w:rsidRDefault="00E766D0" w:rsidP="00E766D0">
      <w:pPr>
        <w:rPr>
          <w:rFonts w:asciiTheme="majorHAnsi" w:hAnsiTheme="majorHAnsi"/>
          <w:szCs w:val="22"/>
        </w:rPr>
      </w:pPr>
    </w:p>
    <w:p w14:paraId="779782C4" w14:textId="0FB65833" w:rsidR="00F466D1" w:rsidRDefault="00F466D1" w:rsidP="00F466D1">
      <w:pPr>
        <w:rPr>
          <w:rFonts w:asciiTheme="majorHAnsi" w:hAnsiTheme="majorHAnsi"/>
          <w:b/>
          <w:szCs w:val="22"/>
        </w:rPr>
      </w:pPr>
      <w:r w:rsidRPr="001C233E">
        <w:rPr>
          <w:rFonts w:asciiTheme="majorHAnsi" w:hAnsiTheme="majorHAnsi"/>
          <w:b/>
          <w:szCs w:val="22"/>
        </w:rPr>
        <w:t>SMART stimulerer:</w:t>
      </w:r>
    </w:p>
    <w:p w14:paraId="61624DFA" w14:textId="77777777" w:rsidR="0091220A" w:rsidRPr="001C233E" w:rsidRDefault="0091220A" w:rsidP="00F466D1">
      <w:pPr>
        <w:rPr>
          <w:rFonts w:asciiTheme="majorHAnsi" w:hAnsiTheme="majorHAnsi"/>
          <w:b/>
          <w:szCs w:val="22"/>
        </w:rPr>
      </w:pPr>
    </w:p>
    <w:p w14:paraId="0A809404" w14:textId="77777777" w:rsidR="00475942" w:rsidRPr="00475942" w:rsidRDefault="00475942" w:rsidP="00475942">
      <w:pPr>
        <w:pStyle w:val="Listeavsnitt"/>
        <w:numPr>
          <w:ilvl w:val="0"/>
          <w:numId w:val="5"/>
        </w:numPr>
        <w:rPr>
          <w:rFonts w:asciiTheme="majorHAnsi" w:hAnsiTheme="majorHAnsi"/>
          <w:bCs/>
          <w:szCs w:val="22"/>
        </w:rPr>
      </w:pPr>
      <w:r w:rsidRPr="00475942">
        <w:rPr>
          <w:rFonts w:asciiTheme="majorHAnsi" w:hAnsiTheme="majorHAnsi"/>
          <w:bCs/>
          <w:szCs w:val="22"/>
        </w:rPr>
        <w:t>evnen til problemløsing og kreativ tenking</w:t>
      </w:r>
    </w:p>
    <w:p w14:paraId="01BB05D8" w14:textId="77777777" w:rsidR="00475942" w:rsidRPr="00475942" w:rsidRDefault="00475942" w:rsidP="00475942">
      <w:pPr>
        <w:pStyle w:val="Listeavsnitt"/>
        <w:numPr>
          <w:ilvl w:val="0"/>
          <w:numId w:val="5"/>
        </w:numPr>
        <w:rPr>
          <w:rFonts w:asciiTheme="majorHAnsi" w:hAnsiTheme="majorHAnsi"/>
          <w:bCs/>
          <w:szCs w:val="22"/>
        </w:rPr>
      </w:pPr>
      <w:r w:rsidRPr="00475942">
        <w:rPr>
          <w:rFonts w:asciiTheme="majorHAnsi" w:hAnsiTheme="majorHAnsi"/>
          <w:bCs/>
          <w:szCs w:val="22"/>
        </w:rPr>
        <w:t>bevissthet om eget nettverk</w:t>
      </w:r>
    </w:p>
    <w:p w14:paraId="7EDBDF45" w14:textId="77777777" w:rsidR="00475942" w:rsidRPr="00475942" w:rsidRDefault="00475942" w:rsidP="00475942">
      <w:pPr>
        <w:pStyle w:val="Listeavsnitt"/>
        <w:numPr>
          <w:ilvl w:val="0"/>
          <w:numId w:val="5"/>
        </w:numPr>
        <w:rPr>
          <w:rFonts w:asciiTheme="majorHAnsi" w:hAnsiTheme="majorHAnsi"/>
          <w:bCs/>
          <w:szCs w:val="22"/>
        </w:rPr>
      </w:pPr>
      <w:r w:rsidRPr="00475942">
        <w:rPr>
          <w:rFonts w:asciiTheme="majorHAnsi" w:hAnsiTheme="majorHAnsi"/>
          <w:bCs/>
          <w:szCs w:val="22"/>
        </w:rPr>
        <w:t>forståelsen av nødvendigheten av verdiskaping</w:t>
      </w:r>
    </w:p>
    <w:p w14:paraId="541155ED" w14:textId="77777777" w:rsidR="00475942" w:rsidRPr="00475942" w:rsidRDefault="00475942" w:rsidP="00475942">
      <w:pPr>
        <w:pStyle w:val="Listeavsnitt"/>
        <w:numPr>
          <w:ilvl w:val="0"/>
          <w:numId w:val="5"/>
        </w:numPr>
        <w:rPr>
          <w:rFonts w:asciiTheme="majorHAnsi" w:hAnsiTheme="majorHAnsi"/>
          <w:bCs/>
          <w:szCs w:val="22"/>
        </w:rPr>
      </w:pPr>
      <w:r w:rsidRPr="00475942">
        <w:rPr>
          <w:rFonts w:asciiTheme="majorHAnsi" w:hAnsiTheme="majorHAnsi"/>
          <w:bCs/>
          <w:szCs w:val="22"/>
        </w:rPr>
        <w:t>nysgjerrighet og utforskertrang</w:t>
      </w:r>
    </w:p>
    <w:p w14:paraId="381A393E" w14:textId="77777777" w:rsidR="00F466D1" w:rsidRPr="001C233E" w:rsidRDefault="00F466D1" w:rsidP="00F466D1">
      <w:pPr>
        <w:rPr>
          <w:rFonts w:asciiTheme="majorHAnsi" w:hAnsiTheme="majorHAnsi"/>
          <w:sz w:val="20"/>
        </w:rPr>
      </w:pPr>
    </w:p>
    <w:p w14:paraId="6112D8B0" w14:textId="77777777" w:rsidR="00F466D1" w:rsidRPr="003A69DD" w:rsidRDefault="00F466D1" w:rsidP="00344F61">
      <w:pPr>
        <w:rPr>
          <w:rFonts w:asciiTheme="majorHAnsi" w:hAnsiTheme="majorHAnsi"/>
          <w:i/>
          <w:sz w:val="18"/>
        </w:rPr>
      </w:pPr>
    </w:p>
    <w:p w14:paraId="150426E1" w14:textId="038F005F" w:rsidR="003A69DD" w:rsidRDefault="00E766D0" w:rsidP="00F466D1">
      <w:pPr>
        <w:rPr>
          <w:rFonts w:asciiTheme="majorHAnsi" w:hAnsiTheme="majorHAnsi"/>
        </w:rPr>
      </w:pPr>
      <w:r w:rsidRPr="00E766D0">
        <w:rPr>
          <w:rFonts w:asciiTheme="majorHAnsi" w:hAnsiTheme="majorHAnsi"/>
        </w:rPr>
        <w:t>Smart er forankret i overordnet del av læreplanverket og dekker flere kompetansemål i norsk, samfunnsfag, naturfag samt kunst og håndverk. Oppgavene gir elevene stort rom til å reflektere over egen læring, samt å utforske og drøfte bærekraftige løsninger på nye og eksisterende problemer. Slik legger Smart godt til rette for dybdelæring.</w:t>
      </w:r>
    </w:p>
    <w:p w14:paraId="5B545097" w14:textId="77777777" w:rsidR="003A69DD" w:rsidRDefault="003A69DD" w:rsidP="00F466D1">
      <w:pPr>
        <w:rPr>
          <w:rFonts w:asciiTheme="majorHAnsi" w:hAnsiTheme="majorHAnsi"/>
        </w:rPr>
      </w:pPr>
    </w:p>
    <w:p w14:paraId="4CA49C4D" w14:textId="77777777" w:rsidR="003A69DD" w:rsidRDefault="003A69DD" w:rsidP="00F466D1">
      <w:pPr>
        <w:rPr>
          <w:rFonts w:asciiTheme="majorHAnsi" w:hAnsiTheme="majorHAnsi"/>
        </w:rPr>
      </w:pPr>
      <w:r w:rsidRPr="001C233E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67947D" wp14:editId="797AB0A3">
                <wp:simplePos x="0" y="0"/>
                <wp:positionH relativeFrom="column">
                  <wp:posOffset>-71755</wp:posOffset>
                </wp:positionH>
                <wp:positionV relativeFrom="paragraph">
                  <wp:posOffset>175895</wp:posOffset>
                </wp:positionV>
                <wp:extent cx="6057900" cy="1990725"/>
                <wp:effectExtent l="0" t="0" r="19050" b="28575"/>
                <wp:wrapNone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990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48398" w14:textId="77777777" w:rsidR="003A69DD" w:rsidRDefault="003A69DD" w:rsidP="003A69DD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2C938CF" w14:textId="77777777" w:rsidR="009D5255" w:rsidRDefault="001C233E" w:rsidP="003A69DD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3A69DD">
                              <w:rPr>
                                <w:rFonts w:asciiTheme="majorHAnsi" w:hAnsiTheme="majorHAnsi"/>
                              </w:rPr>
                              <w:t xml:space="preserve">Ungt Entreprenørskap samarbeider med skolen, næringslivet og andre. </w:t>
                            </w:r>
                          </w:p>
                          <w:p w14:paraId="6C9527D3" w14:textId="77777777" w:rsidR="001C233E" w:rsidRPr="003A69DD" w:rsidRDefault="001C233E" w:rsidP="003A69DD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3A69DD">
                              <w:rPr>
                                <w:rFonts w:asciiTheme="majorHAnsi" w:hAnsiTheme="majorHAnsi"/>
                              </w:rPr>
                              <w:t xml:space="preserve">Vårt formål er at barn og unge skal utvikle: </w:t>
                            </w:r>
                          </w:p>
                          <w:p w14:paraId="3125C68F" w14:textId="77777777" w:rsidR="001C233E" w:rsidRPr="003A69DD" w:rsidRDefault="001C233E" w:rsidP="003A69DD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13F2E00" w14:textId="77777777" w:rsidR="001C233E" w:rsidRPr="003A69DD" w:rsidRDefault="001C233E" w:rsidP="003A69D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3A69DD">
                              <w:rPr>
                                <w:rFonts w:asciiTheme="majorHAnsi" w:hAnsiTheme="majorHAnsi"/>
                              </w:rPr>
                              <w:t xml:space="preserve">Kreativitet, skaperglede og tro på seg selv </w:t>
                            </w:r>
                          </w:p>
                          <w:p w14:paraId="3FD46581" w14:textId="77777777" w:rsidR="001C233E" w:rsidRPr="003A69DD" w:rsidRDefault="001C233E" w:rsidP="003A69D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3A69DD">
                              <w:rPr>
                                <w:rFonts w:asciiTheme="majorHAnsi" w:hAnsiTheme="majorHAnsi"/>
                              </w:rPr>
                              <w:t>Forståelse for betydningen av verdiska</w:t>
                            </w:r>
                            <w:r w:rsidR="009D5255">
                              <w:rPr>
                                <w:rFonts w:asciiTheme="majorHAnsi" w:hAnsiTheme="majorHAnsi"/>
                              </w:rPr>
                              <w:t>ping og nyskaping</w:t>
                            </w:r>
                          </w:p>
                          <w:p w14:paraId="5246E5D8" w14:textId="77777777" w:rsidR="001C233E" w:rsidRPr="003A69DD" w:rsidRDefault="001C233E" w:rsidP="003A69D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3A69DD">
                              <w:rPr>
                                <w:rFonts w:asciiTheme="majorHAnsi" w:hAnsiTheme="majorHAnsi"/>
                              </w:rPr>
                              <w:t xml:space="preserve">Samarbeid og ansvarsbevissthet </w:t>
                            </w:r>
                          </w:p>
                          <w:p w14:paraId="04EC8376" w14:textId="77777777" w:rsidR="001C233E" w:rsidRPr="003A69DD" w:rsidRDefault="001C233E" w:rsidP="003A69D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3A69DD">
                              <w:rPr>
                                <w:rFonts w:asciiTheme="majorHAnsi" w:hAnsiTheme="majorHAnsi"/>
                              </w:rPr>
                              <w:t xml:space="preserve">Kunnskap om etikk og regler i arbeidslivet </w:t>
                            </w:r>
                          </w:p>
                          <w:p w14:paraId="007C003E" w14:textId="77777777" w:rsidR="003A69DD" w:rsidRPr="003A69DD" w:rsidRDefault="001C233E" w:rsidP="003A69D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3A69DD">
                              <w:rPr>
                                <w:rFonts w:asciiTheme="majorHAnsi" w:hAnsiTheme="majorHAnsi"/>
                              </w:rPr>
                              <w:t xml:space="preserve">Lokal samhandling mellom arbeidslivet og skolene </w:t>
                            </w:r>
                          </w:p>
                          <w:p w14:paraId="3021EABE" w14:textId="77777777" w:rsidR="001C233E" w:rsidRPr="003A69DD" w:rsidRDefault="001C233E" w:rsidP="003A69D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3A69DD">
                              <w:rPr>
                                <w:rFonts w:asciiTheme="majorHAnsi" w:hAnsiTheme="majorHAnsi"/>
                              </w:rPr>
                              <w:t>Inspirere til framtidig verdiskaping i en sosial, kulturell og økonomisk sammenheng</w:t>
                            </w:r>
                            <w:r w:rsidR="003A69DD" w:rsidRPr="003A69DD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  <w:r w:rsidR="003A69DD" w:rsidRPr="003A69DD">
                              <w:rPr>
                                <w:sz w:val="24"/>
                                <w:szCs w:val="24"/>
                                <w:lang w:eastAsia="en-US"/>
                              </w:rPr>
                              <w:tab/>
                            </w:r>
                          </w:p>
                          <w:p w14:paraId="203758E9" w14:textId="77777777" w:rsidR="001C233E" w:rsidRDefault="001C233E" w:rsidP="00A91E1F">
                            <w:pPr>
                              <w:shd w:val="clear" w:color="auto" w:fill="D6E3BC" w:themeFill="accent3" w:themeFillTint="66"/>
                            </w:pPr>
                          </w:p>
                          <w:p w14:paraId="065AB87B" w14:textId="77777777" w:rsidR="003A69DD" w:rsidRDefault="003A69DD" w:rsidP="00A91E1F">
                            <w:pPr>
                              <w:shd w:val="clear" w:color="auto" w:fill="D6E3BC" w:themeFill="accent3" w:themeFillTint="66"/>
                            </w:pPr>
                          </w:p>
                          <w:p w14:paraId="6163E9A3" w14:textId="77777777" w:rsidR="003A69DD" w:rsidRPr="00D07CE8" w:rsidRDefault="003A69DD" w:rsidP="00A91E1F">
                            <w:pPr>
                              <w:shd w:val="clear" w:color="auto" w:fill="D6E3BC" w:themeFill="accent3" w:themeFillTint="6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7947D" id="Tekstboks 2" o:spid="_x0000_s1027" type="#_x0000_t202" style="position:absolute;margin-left:-5.65pt;margin-top:13.85pt;width:477pt;height:15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8pzPAIAAKoEAAAOAAAAZHJzL2Uyb0RvYy54bWysVNuO0zAQfUfiHyy/06Sl3dKo6WrpAkJa&#10;LmLhA1zHbqx1PMZ2m3S/nrGTZstFQkK8WHZm5syZMzNZX3eNJkfhvAJT0ukkp0QYDpUy+5J++/r2&#10;xStKfGCmYhqMKOlJeHq9ef5s3dpCzKAGXQlHEMT4orUlrUOwRZZ5XouG+QlYYdAowTUs4NPts8qx&#10;FtEbnc3y/CprwVXWARfe49fb3kg3CV9KwcMnKb0IRJcUuYV0unTu4plt1qzYO2ZrxQca7B9YNEwZ&#10;TDpC3bLAyMGp36AaxR14kGHCoclASsVFqgGrmea/VHNfMytSLSiOt6NM/v/B8o/He/vZkdC9hg4b&#10;mIrw9g74gycGtjUze3HjHLS1YBUmnkbJstb6YgiNUvvCR5Bd+wEqbDI7BEhAnXRNVAXrJIiODTiN&#10;oosuEI4fr/LFcpWjiaNtulrly9ki5WDFOdw6H94JaEi8lNRhVxM8O975EOmw4uwSs2kTz8j3jalS&#10;gwNTur+jazSnAiLngX04adGHfhGSqAp5zXop4iCKrXbkyHCEGOfChJcDP23QO4ZJpfUYOGj4c6AO&#10;vXCjbwwTaUDHwPzvGceIlBVMGIMbZcD9CaB6GDP3/ufq+5pj80K367Doobnxyw6qEzbUQb8wuOB4&#10;qcE9UtLispTUfz8wJyjR7w0OxWo6n8ftSo/5YjnDh7u07C4tzHCEKmmgpL9uQ7+RB+vUvsZMvYQG&#10;bnCQpEotfmI18MeFSJ0fljdu3OU7eT39YjY/AAAA//8DAFBLAwQUAAYACAAAACEAQAqtyd8AAAAK&#10;AQAADwAAAGRycy9kb3ducmV2LnhtbEyPwU7DMAyG70i8Q2QkblvabmKjNJ0KYhy2E2MPkLVeW61x&#10;SpK13dtjTnCz5V+fvz/bTKYTAzrfWlIQzyMQSKWtWqoVHL+2szUIHzRVurOECm7oYZPf32U6rexI&#10;nzgcQi0YQj7VCpoQ+lRKXzZotJ/bHolvZ+uMDry6WlZOjww3nUyi6Eka3RJ/aHSPbw2Wl8PVKFgU&#10;uN251+Pwvafbe1+MXu8+1ko9PkzFC4iAU/gLw68+q0POTid7pcqLTsEsjhccVZCsViA48LxMeDgx&#10;fRknIPNM/q+Q/wAAAP//AwBQSwECLQAUAAYACAAAACEAtoM4kv4AAADhAQAAEwAAAAAAAAAAAAAA&#10;AAAAAAAAW0NvbnRlbnRfVHlwZXNdLnhtbFBLAQItABQABgAIAAAAIQA4/SH/1gAAAJQBAAALAAAA&#10;AAAAAAAAAAAAAC8BAABfcmVscy8ucmVsc1BLAQItABQABgAIAAAAIQAMC8pzPAIAAKoEAAAOAAAA&#10;AAAAAAAAAAAAAC4CAABkcnMvZTJvRG9jLnhtbFBLAQItABQABgAIAAAAIQBACq3J3wAAAAoBAAAP&#10;AAAAAAAAAAAAAAAAAJYEAABkcnMvZG93bnJldi54bWxQSwUGAAAAAAQABADzAAAAogUAAAAA&#10;" fillcolor="white [3201]" strokecolor="#9bbb59 [3206]" strokeweight="2pt">
                <v:textbox>
                  <w:txbxContent>
                    <w:p w14:paraId="4BD48398" w14:textId="77777777" w:rsidR="003A69DD" w:rsidRDefault="003A69DD" w:rsidP="003A69DD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32C938CF" w14:textId="77777777" w:rsidR="009D5255" w:rsidRDefault="001C233E" w:rsidP="003A69DD">
                      <w:pPr>
                        <w:rPr>
                          <w:rFonts w:asciiTheme="majorHAnsi" w:hAnsiTheme="majorHAnsi"/>
                        </w:rPr>
                      </w:pPr>
                      <w:r w:rsidRPr="003A69DD">
                        <w:rPr>
                          <w:rFonts w:asciiTheme="majorHAnsi" w:hAnsiTheme="majorHAnsi"/>
                        </w:rPr>
                        <w:t xml:space="preserve">Ungt Entreprenørskap samarbeider med skolen, næringslivet og andre. </w:t>
                      </w:r>
                    </w:p>
                    <w:p w14:paraId="6C9527D3" w14:textId="77777777" w:rsidR="001C233E" w:rsidRPr="003A69DD" w:rsidRDefault="001C233E" w:rsidP="003A69DD">
                      <w:pPr>
                        <w:rPr>
                          <w:rFonts w:asciiTheme="majorHAnsi" w:hAnsiTheme="majorHAnsi"/>
                        </w:rPr>
                      </w:pPr>
                      <w:r w:rsidRPr="003A69DD">
                        <w:rPr>
                          <w:rFonts w:asciiTheme="majorHAnsi" w:hAnsiTheme="majorHAnsi"/>
                        </w:rPr>
                        <w:t xml:space="preserve">Vårt formål er at barn og unge skal utvikle: </w:t>
                      </w:r>
                    </w:p>
                    <w:p w14:paraId="3125C68F" w14:textId="77777777" w:rsidR="001C233E" w:rsidRPr="003A69DD" w:rsidRDefault="001C233E" w:rsidP="003A69DD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113F2E00" w14:textId="77777777" w:rsidR="001C233E" w:rsidRPr="003A69DD" w:rsidRDefault="001C233E" w:rsidP="003A69D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</w:rPr>
                      </w:pPr>
                      <w:r w:rsidRPr="003A69DD">
                        <w:rPr>
                          <w:rFonts w:asciiTheme="majorHAnsi" w:hAnsiTheme="majorHAnsi"/>
                        </w:rPr>
                        <w:t xml:space="preserve">Kreativitet, skaperglede og tro på seg selv </w:t>
                      </w:r>
                    </w:p>
                    <w:p w14:paraId="3FD46581" w14:textId="77777777" w:rsidR="001C233E" w:rsidRPr="003A69DD" w:rsidRDefault="001C233E" w:rsidP="003A69D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</w:rPr>
                      </w:pPr>
                      <w:r w:rsidRPr="003A69DD">
                        <w:rPr>
                          <w:rFonts w:asciiTheme="majorHAnsi" w:hAnsiTheme="majorHAnsi"/>
                        </w:rPr>
                        <w:t>Forståelse for betydningen av verdiska</w:t>
                      </w:r>
                      <w:r w:rsidR="009D5255">
                        <w:rPr>
                          <w:rFonts w:asciiTheme="majorHAnsi" w:hAnsiTheme="majorHAnsi"/>
                        </w:rPr>
                        <w:t>ping og nyskaping</w:t>
                      </w:r>
                    </w:p>
                    <w:p w14:paraId="5246E5D8" w14:textId="77777777" w:rsidR="001C233E" w:rsidRPr="003A69DD" w:rsidRDefault="001C233E" w:rsidP="003A69D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</w:rPr>
                      </w:pPr>
                      <w:r w:rsidRPr="003A69DD">
                        <w:rPr>
                          <w:rFonts w:asciiTheme="majorHAnsi" w:hAnsiTheme="majorHAnsi"/>
                        </w:rPr>
                        <w:t xml:space="preserve">Samarbeid og ansvarsbevissthet </w:t>
                      </w:r>
                    </w:p>
                    <w:p w14:paraId="04EC8376" w14:textId="77777777" w:rsidR="001C233E" w:rsidRPr="003A69DD" w:rsidRDefault="001C233E" w:rsidP="003A69D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</w:rPr>
                      </w:pPr>
                      <w:r w:rsidRPr="003A69DD">
                        <w:rPr>
                          <w:rFonts w:asciiTheme="majorHAnsi" w:hAnsiTheme="majorHAnsi"/>
                        </w:rPr>
                        <w:t xml:space="preserve">Kunnskap om etikk og regler i arbeidslivet </w:t>
                      </w:r>
                    </w:p>
                    <w:p w14:paraId="007C003E" w14:textId="77777777" w:rsidR="003A69DD" w:rsidRPr="003A69DD" w:rsidRDefault="001C233E" w:rsidP="003A69D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</w:rPr>
                      </w:pPr>
                      <w:r w:rsidRPr="003A69DD">
                        <w:rPr>
                          <w:rFonts w:asciiTheme="majorHAnsi" w:hAnsiTheme="majorHAnsi"/>
                        </w:rPr>
                        <w:t xml:space="preserve">Lokal samhandling mellom arbeidslivet og skolene </w:t>
                      </w:r>
                    </w:p>
                    <w:p w14:paraId="3021EABE" w14:textId="77777777" w:rsidR="001C233E" w:rsidRPr="003A69DD" w:rsidRDefault="001C233E" w:rsidP="003A69D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eastAsia="en-US"/>
                        </w:rPr>
                      </w:pPr>
                      <w:r w:rsidRPr="003A69DD">
                        <w:rPr>
                          <w:rFonts w:asciiTheme="majorHAnsi" w:hAnsiTheme="majorHAnsi"/>
                        </w:rPr>
                        <w:t>Inspirere til framtidig verdiskaping i en sosial, kulturell og økonomisk sammenheng</w:t>
                      </w:r>
                      <w:r w:rsidR="003A69DD" w:rsidRPr="003A69DD">
                        <w:rPr>
                          <w:rFonts w:asciiTheme="majorHAnsi" w:hAnsiTheme="majorHAnsi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  <w:r w:rsidR="003A69DD" w:rsidRPr="003A69DD">
                        <w:rPr>
                          <w:sz w:val="24"/>
                          <w:szCs w:val="24"/>
                          <w:lang w:eastAsia="en-US"/>
                        </w:rPr>
                        <w:tab/>
                      </w:r>
                    </w:p>
                    <w:p w14:paraId="203758E9" w14:textId="77777777" w:rsidR="001C233E" w:rsidRDefault="001C233E" w:rsidP="00A91E1F">
                      <w:pPr>
                        <w:shd w:val="clear" w:color="auto" w:fill="D6E3BC" w:themeFill="accent3" w:themeFillTint="66"/>
                      </w:pPr>
                    </w:p>
                    <w:p w14:paraId="065AB87B" w14:textId="77777777" w:rsidR="003A69DD" w:rsidRDefault="003A69DD" w:rsidP="00A91E1F">
                      <w:pPr>
                        <w:shd w:val="clear" w:color="auto" w:fill="D6E3BC" w:themeFill="accent3" w:themeFillTint="66"/>
                      </w:pPr>
                    </w:p>
                    <w:p w14:paraId="6163E9A3" w14:textId="77777777" w:rsidR="003A69DD" w:rsidRPr="00D07CE8" w:rsidRDefault="003A69DD" w:rsidP="00A91E1F">
                      <w:pPr>
                        <w:shd w:val="clear" w:color="auto" w:fill="D6E3BC" w:themeFill="accent3" w:themeFillTint="66"/>
                      </w:pPr>
                    </w:p>
                  </w:txbxContent>
                </v:textbox>
              </v:shape>
            </w:pict>
          </mc:Fallback>
        </mc:AlternateContent>
      </w:r>
    </w:p>
    <w:p w14:paraId="620D21F1" w14:textId="77777777" w:rsidR="00F466D1" w:rsidRPr="001C233E" w:rsidRDefault="00F466D1" w:rsidP="00F466D1">
      <w:pPr>
        <w:rPr>
          <w:rFonts w:asciiTheme="majorHAnsi" w:hAnsiTheme="majorHAnsi"/>
        </w:rPr>
      </w:pPr>
    </w:p>
    <w:p w14:paraId="2CDC10F0" w14:textId="77777777" w:rsidR="004443CB" w:rsidRPr="003A69DD" w:rsidRDefault="004443CB" w:rsidP="00E71ADD">
      <w:pPr>
        <w:rPr>
          <w:rFonts w:asciiTheme="majorHAnsi" w:hAnsiTheme="majorHAnsi"/>
        </w:rPr>
      </w:pPr>
    </w:p>
    <w:p w14:paraId="1182A0BB" w14:textId="77777777" w:rsidR="003A69DD" w:rsidRPr="003A69DD" w:rsidRDefault="003A69DD" w:rsidP="00E71ADD">
      <w:pPr>
        <w:rPr>
          <w:rFonts w:asciiTheme="majorHAnsi" w:hAnsiTheme="majorHAnsi"/>
        </w:rPr>
      </w:pPr>
    </w:p>
    <w:p w14:paraId="5B5CDBBB" w14:textId="77777777" w:rsidR="003A69DD" w:rsidRPr="003A69DD" w:rsidRDefault="003A69DD" w:rsidP="00E71ADD">
      <w:pPr>
        <w:rPr>
          <w:rFonts w:asciiTheme="majorHAnsi" w:hAnsiTheme="majorHAnsi"/>
        </w:rPr>
      </w:pPr>
    </w:p>
    <w:p w14:paraId="14667ECF" w14:textId="77777777" w:rsidR="003A69DD" w:rsidRPr="003A69DD" w:rsidRDefault="003A69DD" w:rsidP="00E71ADD">
      <w:pPr>
        <w:rPr>
          <w:rFonts w:asciiTheme="majorHAnsi" w:hAnsiTheme="majorHAnsi"/>
        </w:rPr>
      </w:pPr>
    </w:p>
    <w:p w14:paraId="3B1B97ED" w14:textId="77777777" w:rsidR="003A69DD" w:rsidRPr="003A69DD" w:rsidRDefault="003A69DD" w:rsidP="00E71ADD">
      <w:pPr>
        <w:rPr>
          <w:rFonts w:asciiTheme="majorHAnsi" w:hAnsiTheme="majorHAnsi"/>
        </w:rPr>
      </w:pPr>
      <w:r w:rsidRPr="003A69DD">
        <w:rPr>
          <w:rFonts w:asciiTheme="majorHAnsi" w:hAnsiTheme="majorHAnsi"/>
        </w:rPr>
        <w:tab/>
      </w:r>
      <w:r w:rsidRPr="003A69DD">
        <w:rPr>
          <w:rFonts w:asciiTheme="majorHAnsi" w:hAnsiTheme="majorHAnsi"/>
        </w:rPr>
        <w:tab/>
      </w:r>
      <w:r w:rsidRPr="003A69DD">
        <w:rPr>
          <w:rFonts w:asciiTheme="majorHAnsi" w:hAnsiTheme="majorHAnsi"/>
        </w:rPr>
        <w:tab/>
      </w:r>
      <w:r w:rsidRPr="003A69DD">
        <w:rPr>
          <w:rFonts w:asciiTheme="majorHAnsi" w:hAnsiTheme="majorHAnsi"/>
        </w:rPr>
        <w:tab/>
      </w:r>
    </w:p>
    <w:p w14:paraId="2CA038F0" w14:textId="77777777" w:rsidR="003A69DD" w:rsidRPr="003A69DD" w:rsidRDefault="003A69DD" w:rsidP="00E71ADD">
      <w:pPr>
        <w:rPr>
          <w:rFonts w:asciiTheme="majorHAnsi" w:hAnsiTheme="majorHAnsi"/>
        </w:rPr>
      </w:pPr>
    </w:p>
    <w:p w14:paraId="19B520DD" w14:textId="77777777" w:rsidR="003A69DD" w:rsidRDefault="003A69DD" w:rsidP="00E71ADD">
      <w:pPr>
        <w:rPr>
          <w:rFonts w:asciiTheme="majorHAnsi" w:hAnsiTheme="majorHAnsi"/>
        </w:rPr>
      </w:pPr>
    </w:p>
    <w:p w14:paraId="54BA714F" w14:textId="77777777" w:rsidR="009D5255" w:rsidRDefault="009D5255" w:rsidP="00E71ADD">
      <w:pPr>
        <w:rPr>
          <w:rFonts w:asciiTheme="majorHAnsi" w:hAnsiTheme="majorHAnsi"/>
        </w:rPr>
      </w:pPr>
    </w:p>
    <w:p w14:paraId="0F99D84A" w14:textId="77777777" w:rsidR="009D5255" w:rsidRDefault="009D5255" w:rsidP="00E71ADD">
      <w:pPr>
        <w:rPr>
          <w:rFonts w:asciiTheme="majorHAnsi" w:hAnsiTheme="majorHAnsi"/>
        </w:rPr>
      </w:pPr>
    </w:p>
    <w:p w14:paraId="1C0B5AA3" w14:textId="77777777" w:rsidR="009D5255" w:rsidRDefault="009D5255" w:rsidP="00E71ADD">
      <w:pPr>
        <w:rPr>
          <w:rFonts w:asciiTheme="majorHAnsi" w:hAnsiTheme="majorHAnsi"/>
        </w:rPr>
      </w:pPr>
    </w:p>
    <w:p w14:paraId="7AA0EB30" w14:textId="77777777" w:rsidR="009D5255" w:rsidRDefault="009D5255" w:rsidP="00E71ADD">
      <w:pPr>
        <w:rPr>
          <w:rFonts w:asciiTheme="majorHAnsi" w:hAnsiTheme="majorHAnsi"/>
        </w:rPr>
      </w:pPr>
    </w:p>
    <w:p w14:paraId="0A6B97B0" w14:textId="77777777" w:rsidR="009D5255" w:rsidRDefault="009D5255" w:rsidP="00E71ADD">
      <w:pPr>
        <w:rPr>
          <w:rFonts w:asciiTheme="majorHAnsi" w:hAnsiTheme="majorHAnsi"/>
        </w:rPr>
      </w:pPr>
    </w:p>
    <w:p w14:paraId="4640D86F" w14:textId="77777777" w:rsidR="009D5255" w:rsidRDefault="009D5255" w:rsidP="00E71ADD">
      <w:pPr>
        <w:rPr>
          <w:rFonts w:asciiTheme="majorHAnsi" w:hAnsiTheme="majorHAnsi"/>
        </w:rPr>
      </w:pPr>
    </w:p>
    <w:p w14:paraId="40BBE601" w14:textId="77777777" w:rsidR="009D5255" w:rsidRDefault="009D5255" w:rsidP="00E71ADD">
      <w:pPr>
        <w:rPr>
          <w:rFonts w:asciiTheme="majorHAnsi" w:hAnsiTheme="majorHAnsi"/>
        </w:rPr>
      </w:pPr>
    </w:p>
    <w:p w14:paraId="03737960" w14:textId="02866668" w:rsidR="009D5255" w:rsidRDefault="009D5255" w:rsidP="00E71ADD">
      <w:pPr>
        <w:rPr>
          <w:rFonts w:asciiTheme="majorHAnsi" w:hAnsiTheme="majorHAnsi"/>
        </w:rPr>
      </w:pPr>
    </w:p>
    <w:p w14:paraId="7913518F" w14:textId="752CDA7A" w:rsidR="00E766D0" w:rsidRDefault="00E766D0" w:rsidP="00E71ADD">
      <w:pPr>
        <w:rPr>
          <w:rFonts w:asciiTheme="majorHAnsi" w:hAnsiTheme="majorHAnsi"/>
        </w:rPr>
      </w:pPr>
    </w:p>
    <w:p w14:paraId="5A8F8EC6" w14:textId="5065383E" w:rsidR="00E766D0" w:rsidRDefault="00E766D0" w:rsidP="00E71ADD">
      <w:pPr>
        <w:rPr>
          <w:rFonts w:asciiTheme="majorHAnsi" w:hAnsiTheme="majorHAnsi"/>
        </w:rPr>
      </w:pPr>
    </w:p>
    <w:p w14:paraId="562B7518" w14:textId="5C37FA00" w:rsidR="00E766D0" w:rsidRDefault="00E766D0" w:rsidP="00E71ADD">
      <w:pPr>
        <w:rPr>
          <w:rFonts w:asciiTheme="majorHAnsi" w:hAnsiTheme="majorHAnsi"/>
        </w:rPr>
      </w:pPr>
    </w:p>
    <w:p w14:paraId="6A7EBB7F" w14:textId="1AEBEDC0" w:rsidR="00E766D0" w:rsidRDefault="00E766D0" w:rsidP="00E71ADD">
      <w:pPr>
        <w:rPr>
          <w:rFonts w:asciiTheme="majorHAnsi" w:hAnsiTheme="majorHAnsi"/>
        </w:rPr>
      </w:pPr>
    </w:p>
    <w:p w14:paraId="0091EE59" w14:textId="79718E7E" w:rsidR="00E766D0" w:rsidRDefault="00E766D0" w:rsidP="00E71ADD">
      <w:pPr>
        <w:rPr>
          <w:rFonts w:asciiTheme="majorHAnsi" w:hAnsiTheme="majorHAnsi"/>
        </w:rPr>
      </w:pPr>
    </w:p>
    <w:p w14:paraId="75038677" w14:textId="77777777" w:rsidR="00E766D0" w:rsidRDefault="00E766D0" w:rsidP="00E71ADD">
      <w:pPr>
        <w:rPr>
          <w:rFonts w:asciiTheme="majorHAnsi" w:hAnsiTheme="majorHAnsi"/>
        </w:rPr>
      </w:pPr>
    </w:p>
    <w:p w14:paraId="00041685" w14:textId="27B81EF7" w:rsidR="009D5255" w:rsidRDefault="009D5255" w:rsidP="00E71ADD">
      <w:pPr>
        <w:rPr>
          <w:rFonts w:asciiTheme="majorHAnsi" w:hAnsiTheme="majorHAnsi"/>
        </w:rPr>
      </w:pPr>
    </w:p>
    <w:p w14:paraId="6B18A234" w14:textId="77777777" w:rsidR="00E766D0" w:rsidRDefault="00E766D0" w:rsidP="00E71ADD">
      <w:pPr>
        <w:rPr>
          <w:rFonts w:asciiTheme="majorHAnsi" w:hAnsiTheme="majorHAnsi"/>
        </w:rPr>
      </w:pPr>
    </w:p>
    <w:tbl>
      <w:tblPr>
        <w:tblStyle w:val="Tabellrutenett"/>
        <w:tblpPr w:leftFromText="141" w:rightFromText="141" w:vertAnchor="text" w:horzAnchor="margin" w:tblpXSpec="center" w:tblpY="59"/>
        <w:tblW w:w="9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1123"/>
        <w:gridCol w:w="1146"/>
        <w:gridCol w:w="1423"/>
        <w:gridCol w:w="1269"/>
        <w:gridCol w:w="1746"/>
        <w:gridCol w:w="1039"/>
      </w:tblGrid>
      <w:tr w:rsidR="00E766D0" w14:paraId="3DDA245C" w14:textId="77777777" w:rsidTr="11DC07B8">
        <w:trPr>
          <w:trHeight w:val="206"/>
        </w:trPr>
        <w:tc>
          <w:tcPr>
            <w:tcW w:w="9222" w:type="dxa"/>
            <w:gridSpan w:val="7"/>
          </w:tcPr>
          <w:p w14:paraId="70E90F74" w14:textId="77777777" w:rsidR="00E766D0" w:rsidRDefault="00E766D0" w:rsidP="00E766D0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Ho</w:t>
            </w:r>
            <w:r w:rsidRPr="006F1C3F">
              <w:rPr>
                <w:rFonts w:asciiTheme="majorHAnsi" w:hAnsiTheme="majorHAnsi"/>
                <w:b/>
              </w:rPr>
              <w:t>vedsamarbeidspartnere</w:t>
            </w:r>
          </w:p>
          <w:p w14:paraId="4188F2DF" w14:textId="4721A5F9" w:rsidR="00E766D0" w:rsidRPr="006F1C3F" w:rsidRDefault="00E766D0" w:rsidP="00E766D0">
            <w:pPr>
              <w:rPr>
                <w:rFonts w:asciiTheme="majorHAnsi" w:hAnsiTheme="majorHAnsi"/>
                <w:b/>
              </w:rPr>
            </w:pPr>
          </w:p>
        </w:tc>
      </w:tr>
      <w:tr w:rsidR="00E766D0" w14:paraId="12E48EF4" w14:textId="77777777" w:rsidTr="11DC07B8">
        <w:trPr>
          <w:trHeight w:val="230"/>
        </w:trPr>
        <w:tc>
          <w:tcPr>
            <w:tcW w:w="1476" w:type="dxa"/>
          </w:tcPr>
          <w:p w14:paraId="74B1C4F8" w14:textId="77777777" w:rsidR="00E766D0" w:rsidRDefault="00E766D0" w:rsidP="00E766D0">
            <w:pPr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inline distT="0" distB="0" distL="0" distR="0" wp14:anchorId="654CDBFD" wp14:editId="13C57CFF">
                  <wp:extent cx="799656" cy="216123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656" cy="216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</w:tcPr>
          <w:p w14:paraId="62DE5F58" w14:textId="77777777" w:rsidR="00E766D0" w:rsidRDefault="00E766D0" w:rsidP="00E766D0">
            <w:pPr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inline distT="0" distB="0" distL="0" distR="0" wp14:anchorId="33764BB2" wp14:editId="6947AADC">
                  <wp:extent cx="576262" cy="1714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14:paraId="07FC998D" w14:textId="77777777" w:rsidR="00E766D0" w:rsidRDefault="00E766D0" w:rsidP="00E766D0">
            <w:pPr>
              <w:rPr>
                <w:rFonts w:asciiTheme="majorHAnsi" w:hAnsiTheme="maj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08497B6B" wp14:editId="06107371">
                  <wp:extent cx="589222" cy="204014"/>
                  <wp:effectExtent l="0" t="0" r="1905" b="5715"/>
                  <wp:docPr id="22" name="Picture 22" descr="Press Photos - Logotype - Nex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ess Photos - Logotype - Nexa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0" t="31745" r="21962" b="40839"/>
                          <a:stretch/>
                        </pic:blipFill>
                        <pic:spPr bwMode="auto">
                          <a:xfrm>
                            <a:off x="0" y="0"/>
                            <a:ext cx="608342" cy="210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</w:tcPr>
          <w:p w14:paraId="009B5CE4" w14:textId="77777777" w:rsidR="00E766D0" w:rsidRDefault="00E766D0" w:rsidP="00E766D0">
            <w:pPr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inline distT="0" distB="0" distL="0" distR="0" wp14:anchorId="40297909" wp14:editId="6DA242D0">
                  <wp:extent cx="767008" cy="131095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08" cy="13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</w:tcPr>
          <w:p w14:paraId="63473FD0" w14:textId="77777777" w:rsidR="00E766D0" w:rsidRDefault="00E766D0" w:rsidP="00E766D0">
            <w:pPr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inline distT="0" distB="0" distL="0" distR="0" wp14:anchorId="52E9B23D" wp14:editId="1647FB0C">
                  <wp:extent cx="668813" cy="13702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813" cy="13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14:paraId="3F67F61D" w14:textId="00328628" w:rsidR="00E766D0" w:rsidRDefault="00AE13BF" w:rsidP="00E766D0">
            <w:pPr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inline distT="0" distB="0" distL="0" distR="0" wp14:anchorId="07FEAEEA" wp14:editId="2009E8A3">
                  <wp:extent cx="946150" cy="278817"/>
                  <wp:effectExtent l="0" t="0" r="6350" b="6985"/>
                  <wp:docPr id="596241131" name="Bilde 1" descr="Østfold fylkeskommune logo - ITS Nor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Østfold fylkeskommune logo - ITS Norw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941" cy="29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</w:tcPr>
          <w:p w14:paraId="0C8F87AA" w14:textId="77777777" w:rsidR="00E766D0" w:rsidRDefault="00E766D0" w:rsidP="00E766D0">
            <w:pPr>
              <w:rPr>
                <w:rFonts w:asciiTheme="majorHAnsi" w:hAnsiTheme="majorHAnsi"/>
              </w:rPr>
            </w:pPr>
          </w:p>
          <w:p w14:paraId="12599CE4" w14:textId="77777777" w:rsidR="00AE13BF" w:rsidRDefault="00AE13BF" w:rsidP="00E766D0">
            <w:pPr>
              <w:rPr>
                <w:rFonts w:asciiTheme="majorHAnsi" w:hAnsiTheme="majorHAnsi"/>
              </w:rPr>
            </w:pPr>
          </w:p>
        </w:tc>
      </w:tr>
    </w:tbl>
    <w:p w14:paraId="6209A97E" w14:textId="77777777" w:rsidR="00E766D0" w:rsidRDefault="00E766D0" w:rsidP="00E766D0">
      <w:pPr>
        <w:rPr>
          <w:rFonts w:asciiTheme="majorHAnsi" w:hAnsiTheme="majorHAnsi"/>
        </w:rPr>
      </w:pPr>
    </w:p>
    <w:sectPr w:rsidR="00E766D0" w:rsidSect="009D5255">
      <w:headerReference w:type="default" r:id="rId19"/>
      <w:footerReference w:type="default" r:id="rId20"/>
      <w:pgSz w:w="11906" w:h="16838"/>
      <w:pgMar w:top="1701" w:right="1418" w:bottom="1418" w:left="1418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D0B021" w14:textId="77777777" w:rsidR="00CA7B34" w:rsidRDefault="00CA7B34" w:rsidP="00015998">
      <w:r>
        <w:separator/>
      </w:r>
    </w:p>
  </w:endnote>
  <w:endnote w:type="continuationSeparator" w:id="0">
    <w:p w14:paraId="32DA6DD6" w14:textId="77777777" w:rsidR="00CA7B34" w:rsidRDefault="00CA7B34" w:rsidP="00015998">
      <w:r>
        <w:continuationSeparator/>
      </w:r>
    </w:p>
  </w:endnote>
  <w:endnote w:type="continuationNotice" w:id="1">
    <w:p w14:paraId="26E7C9F8" w14:textId="77777777" w:rsidR="00CA7B34" w:rsidRDefault="00CA7B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B5B51" w14:textId="3124BC6C" w:rsidR="001C233E" w:rsidRPr="00F466D1" w:rsidRDefault="001C233E" w:rsidP="00C3134D">
    <w:pPr>
      <w:pStyle w:val="Bunntekst"/>
      <w:jc w:val="center"/>
      <w:rPr>
        <w:sz w:val="12"/>
        <w:szCs w:val="12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F9E3930" wp14:editId="5404BCFB">
          <wp:simplePos x="895350" y="9429750"/>
          <wp:positionH relativeFrom="page">
            <wp:align>left</wp:align>
          </wp:positionH>
          <wp:positionV relativeFrom="page">
            <wp:align>bottom</wp:align>
          </wp:positionV>
          <wp:extent cx="1717200" cy="8172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200" cy="8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46EC80" w14:textId="77777777" w:rsidR="00CA7B34" w:rsidRDefault="00CA7B34" w:rsidP="00015998">
      <w:r>
        <w:separator/>
      </w:r>
    </w:p>
  </w:footnote>
  <w:footnote w:type="continuationSeparator" w:id="0">
    <w:p w14:paraId="78004D77" w14:textId="77777777" w:rsidR="00CA7B34" w:rsidRDefault="00CA7B34" w:rsidP="00015998">
      <w:r>
        <w:continuationSeparator/>
      </w:r>
    </w:p>
  </w:footnote>
  <w:footnote w:type="continuationNotice" w:id="1">
    <w:p w14:paraId="6A0D6C36" w14:textId="77777777" w:rsidR="00CA7B34" w:rsidRDefault="00CA7B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3784C" w14:textId="77777777" w:rsidR="001C233E" w:rsidRPr="00015998" w:rsidRDefault="006B51EB" w:rsidP="005D38A4">
    <w:pPr>
      <w:pStyle w:val="Topptekst"/>
      <w:jc w:val="right"/>
    </w:pPr>
    <w:sdt>
      <w:sdtPr>
        <w:alias w:val="Mønster"/>
        <w:tag w:val="Mønster"/>
        <w:id w:val="894232892"/>
        <w:placeholder>
          <w:docPart w:val="DefaultPlaceholder_1081868574"/>
        </w:placeholder>
        <w:docPartList>
          <w:docPartGallery w:val="Quick Parts"/>
          <w:docPartCategory w:val="General"/>
        </w:docPartList>
      </w:sdtPr>
      <w:sdtEndPr/>
      <w:sdtContent>
        <w:r w:rsidR="001C233E">
          <w:rPr>
            <w:noProof/>
          </w:rPr>
          <w:drawing>
            <wp:anchor distT="0" distB="0" distL="114300" distR="114300" simplePos="0" relativeHeight="251658242" behindDoc="1" locked="0" layoutInCell="1" allowOverlap="1" wp14:anchorId="2694D578" wp14:editId="36CE26B3">
              <wp:simplePos x="0" y="0"/>
              <wp:positionH relativeFrom="page">
                <wp:posOffset>6278880</wp:posOffset>
              </wp:positionH>
              <wp:positionV relativeFrom="page">
                <wp:posOffset>450215</wp:posOffset>
              </wp:positionV>
              <wp:extent cx="831600" cy="853200"/>
              <wp:effectExtent l="0" t="0" r="6985" b="4445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01_ny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31600" cy="85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sdtContent>
    </w:sdt>
    <w:r w:rsidR="001C233E">
      <w:rPr>
        <w:noProof/>
      </w:rPr>
      <w:drawing>
        <wp:anchor distT="0" distB="0" distL="114300" distR="114300" simplePos="0" relativeHeight="251658240" behindDoc="1" locked="0" layoutInCell="1" allowOverlap="1" wp14:anchorId="1DAF6D28" wp14:editId="6DFB5FFC">
          <wp:simplePos x="895350" y="447675"/>
          <wp:positionH relativeFrom="page">
            <wp:align>left</wp:align>
          </wp:positionH>
          <wp:positionV relativeFrom="page">
            <wp:align>top</wp:align>
          </wp:positionV>
          <wp:extent cx="1144800" cy="114480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800" cy="11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B228E7"/>
    <w:multiLevelType w:val="hybridMultilevel"/>
    <w:tmpl w:val="C810BA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0351DA"/>
    <w:multiLevelType w:val="hybridMultilevel"/>
    <w:tmpl w:val="E056013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39301C"/>
    <w:multiLevelType w:val="hybridMultilevel"/>
    <w:tmpl w:val="E16465D0"/>
    <w:lvl w:ilvl="0" w:tplc="3AC4CA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B106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DC04B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9DACF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C58B3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49EEA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8E059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17856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A0689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5D0658"/>
    <w:multiLevelType w:val="hybridMultilevel"/>
    <w:tmpl w:val="04D48A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D56CB8"/>
    <w:multiLevelType w:val="hybridMultilevel"/>
    <w:tmpl w:val="173A5D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4100109">
    <w:abstractNumId w:val="1"/>
  </w:num>
  <w:num w:numId="2" w16cid:durableId="722170214">
    <w:abstractNumId w:val="3"/>
  </w:num>
  <w:num w:numId="3" w16cid:durableId="365256784">
    <w:abstractNumId w:val="0"/>
  </w:num>
  <w:num w:numId="4" w16cid:durableId="1908569091">
    <w:abstractNumId w:val="2"/>
  </w:num>
  <w:num w:numId="5" w16cid:durableId="7312740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6D1"/>
    <w:rsid w:val="00014C61"/>
    <w:rsid w:val="00015998"/>
    <w:rsid w:val="0002415B"/>
    <w:rsid w:val="00066138"/>
    <w:rsid w:val="00074E18"/>
    <w:rsid w:val="000F368A"/>
    <w:rsid w:val="001218AC"/>
    <w:rsid w:val="0013243F"/>
    <w:rsid w:val="001361F7"/>
    <w:rsid w:val="001736CA"/>
    <w:rsid w:val="001961B6"/>
    <w:rsid w:val="001B6198"/>
    <w:rsid w:val="001C2309"/>
    <w:rsid w:val="001C233E"/>
    <w:rsid w:val="001D554C"/>
    <w:rsid w:val="001F09A8"/>
    <w:rsid w:val="0022253F"/>
    <w:rsid w:val="00244964"/>
    <w:rsid w:val="0026267D"/>
    <w:rsid w:val="00263CC6"/>
    <w:rsid w:val="00283F5D"/>
    <w:rsid w:val="00286FE9"/>
    <w:rsid w:val="00297A40"/>
    <w:rsid w:val="002A52F2"/>
    <w:rsid w:val="002B0DD3"/>
    <w:rsid w:val="002D0FE5"/>
    <w:rsid w:val="002E783C"/>
    <w:rsid w:val="00315340"/>
    <w:rsid w:val="00316E9C"/>
    <w:rsid w:val="00342EEF"/>
    <w:rsid w:val="00344F61"/>
    <w:rsid w:val="00347948"/>
    <w:rsid w:val="00350344"/>
    <w:rsid w:val="00352EDE"/>
    <w:rsid w:val="00375B58"/>
    <w:rsid w:val="003A69DD"/>
    <w:rsid w:val="003A7290"/>
    <w:rsid w:val="003C3F16"/>
    <w:rsid w:val="003F4CD6"/>
    <w:rsid w:val="003F69C5"/>
    <w:rsid w:val="003F6BFC"/>
    <w:rsid w:val="004443CB"/>
    <w:rsid w:val="0046754B"/>
    <w:rsid w:val="00473AE1"/>
    <w:rsid w:val="00475942"/>
    <w:rsid w:val="004A3F21"/>
    <w:rsid w:val="004C3E6E"/>
    <w:rsid w:val="004F44C4"/>
    <w:rsid w:val="00506F9C"/>
    <w:rsid w:val="005146B8"/>
    <w:rsid w:val="00514A18"/>
    <w:rsid w:val="00521060"/>
    <w:rsid w:val="00526696"/>
    <w:rsid w:val="00533533"/>
    <w:rsid w:val="00567B71"/>
    <w:rsid w:val="00576F61"/>
    <w:rsid w:val="005806C9"/>
    <w:rsid w:val="0059621B"/>
    <w:rsid w:val="005C50F7"/>
    <w:rsid w:val="005D38A4"/>
    <w:rsid w:val="005F1A70"/>
    <w:rsid w:val="005F41BB"/>
    <w:rsid w:val="005F49B3"/>
    <w:rsid w:val="00607670"/>
    <w:rsid w:val="0061008F"/>
    <w:rsid w:val="00662ACF"/>
    <w:rsid w:val="0066387B"/>
    <w:rsid w:val="006B05AD"/>
    <w:rsid w:val="006B3947"/>
    <w:rsid w:val="006E35E2"/>
    <w:rsid w:val="006F283A"/>
    <w:rsid w:val="006F55BE"/>
    <w:rsid w:val="007721D5"/>
    <w:rsid w:val="00785A71"/>
    <w:rsid w:val="00787802"/>
    <w:rsid w:val="007900F7"/>
    <w:rsid w:val="00793E08"/>
    <w:rsid w:val="007B4096"/>
    <w:rsid w:val="007F0649"/>
    <w:rsid w:val="008104A4"/>
    <w:rsid w:val="00820029"/>
    <w:rsid w:val="00881DA2"/>
    <w:rsid w:val="008960F6"/>
    <w:rsid w:val="008A714F"/>
    <w:rsid w:val="008E3179"/>
    <w:rsid w:val="0091220A"/>
    <w:rsid w:val="00931E25"/>
    <w:rsid w:val="00977B6D"/>
    <w:rsid w:val="009920AD"/>
    <w:rsid w:val="009A428B"/>
    <w:rsid w:val="009B2740"/>
    <w:rsid w:val="009D4089"/>
    <w:rsid w:val="009D5255"/>
    <w:rsid w:val="00A91E1F"/>
    <w:rsid w:val="00AA37CE"/>
    <w:rsid w:val="00AB5DEC"/>
    <w:rsid w:val="00AC7E0A"/>
    <w:rsid w:val="00AE13BF"/>
    <w:rsid w:val="00AE7D5B"/>
    <w:rsid w:val="00AF453B"/>
    <w:rsid w:val="00B01537"/>
    <w:rsid w:val="00B059B1"/>
    <w:rsid w:val="00B07465"/>
    <w:rsid w:val="00B647C9"/>
    <w:rsid w:val="00B6537C"/>
    <w:rsid w:val="00BC5CAE"/>
    <w:rsid w:val="00C21A7B"/>
    <w:rsid w:val="00C30695"/>
    <w:rsid w:val="00C3134D"/>
    <w:rsid w:val="00C41676"/>
    <w:rsid w:val="00C61596"/>
    <w:rsid w:val="00CA0143"/>
    <w:rsid w:val="00CA1747"/>
    <w:rsid w:val="00CA1D58"/>
    <w:rsid w:val="00CA7B34"/>
    <w:rsid w:val="00CB3DF5"/>
    <w:rsid w:val="00CD35C4"/>
    <w:rsid w:val="00CE171A"/>
    <w:rsid w:val="00CE6DEB"/>
    <w:rsid w:val="00D0003E"/>
    <w:rsid w:val="00D34FDE"/>
    <w:rsid w:val="00D47FC0"/>
    <w:rsid w:val="00D740D0"/>
    <w:rsid w:val="00D82AE1"/>
    <w:rsid w:val="00D87BCD"/>
    <w:rsid w:val="00DA0C9D"/>
    <w:rsid w:val="00DA43F0"/>
    <w:rsid w:val="00DB5C38"/>
    <w:rsid w:val="00DB7F52"/>
    <w:rsid w:val="00DC4180"/>
    <w:rsid w:val="00DF057C"/>
    <w:rsid w:val="00DF63CB"/>
    <w:rsid w:val="00E21A3A"/>
    <w:rsid w:val="00E24C2B"/>
    <w:rsid w:val="00E330FF"/>
    <w:rsid w:val="00E53EA1"/>
    <w:rsid w:val="00E71ADD"/>
    <w:rsid w:val="00E766D0"/>
    <w:rsid w:val="00E952B8"/>
    <w:rsid w:val="00EE42DC"/>
    <w:rsid w:val="00F300D9"/>
    <w:rsid w:val="00F46612"/>
    <w:rsid w:val="00F466D1"/>
    <w:rsid w:val="00F61352"/>
    <w:rsid w:val="11DC07B8"/>
    <w:rsid w:val="13D54384"/>
    <w:rsid w:val="1C7D277D"/>
    <w:rsid w:val="1E84F30E"/>
    <w:rsid w:val="2147592F"/>
    <w:rsid w:val="37E728CA"/>
    <w:rsid w:val="41B2CFB7"/>
    <w:rsid w:val="4D904714"/>
    <w:rsid w:val="5837525E"/>
    <w:rsid w:val="6136FDAC"/>
    <w:rsid w:val="65EBB84D"/>
    <w:rsid w:val="69E69BB5"/>
    <w:rsid w:val="724A3875"/>
    <w:rsid w:val="747F6628"/>
    <w:rsid w:val="7AF7F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8D535D"/>
  <w15:docId w15:val="{9CD5B7DE-204F-4565-8217-403A3F3FB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66D1"/>
    <w:pPr>
      <w:spacing w:after="0" w:line="240" w:lineRule="auto"/>
    </w:pPr>
    <w:rPr>
      <w:rFonts w:ascii="Times New Roman" w:eastAsia="Times New Roman" w:hAnsi="Times New Roman" w:cs="Times New Roman"/>
      <w:szCs w:val="20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6754B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qFormat/>
    <w:rsid w:val="002E783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Konvoluttadresse">
    <w:name w:val="envelope address"/>
    <w:basedOn w:val="Normal"/>
    <w:uiPriority w:val="99"/>
    <w:semiHidden/>
    <w:rsid w:val="0059621B"/>
  </w:style>
  <w:style w:type="paragraph" w:styleId="Hilsen">
    <w:name w:val="Closing"/>
    <w:basedOn w:val="Konvoluttadresse"/>
    <w:link w:val="HilsenTegn"/>
    <w:uiPriority w:val="99"/>
    <w:semiHidden/>
    <w:rsid w:val="0059621B"/>
    <w:pPr>
      <w:keepNext/>
      <w:keepLines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1D554C"/>
    <w:rPr>
      <w:sz w:val="20"/>
    </w:rPr>
  </w:style>
  <w:style w:type="paragraph" w:styleId="Brdtekst">
    <w:name w:val="Body Text"/>
    <w:basedOn w:val="Normal"/>
    <w:link w:val="BrdtekstTegn"/>
    <w:uiPriority w:val="99"/>
    <w:semiHidden/>
    <w:rsid w:val="0059621B"/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1D554C"/>
    <w:rPr>
      <w:sz w:val="20"/>
    </w:rPr>
  </w:style>
  <w:style w:type="paragraph" w:styleId="Tittel">
    <w:name w:val="Title"/>
    <w:basedOn w:val="Normal"/>
    <w:next w:val="Normal"/>
    <w:link w:val="TittelTegn"/>
    <w:uiPriority w:val="10"/>
    <w:semiHidden/>
    <w:qFormat/>
    <w:rsid w:val="002E783C"/>
    <w:pPr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semiHidden/>
    <w:rsid w:val="001D554C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semiHidden/>
    <w:qFormat/>
    <w:rsid w:val="002E783C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semiHidden/>
    <w:rsid w:val="001D554C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6754B"/>
    <w:rPr>
      <w:rFonts w:asciiTheme="majorHAnsi" w:eastAsiaTheme="majorEastAsia" w:hAnsiTheme="majorHAnsi" w:cstheme="majorBidi"/>
      <w:b/>
      <w:bCs/>
      <w:sz w:val="20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D554C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opptekst">
    <w:name w:val="header"/>
    <w:basedOn w:val="Normal"/>
    <w:link w:val="TopptekstTegn"/>
    <w:uiPriority w:val="99"/>
    <w:semiHidden/>
    <w:rsid w:val="0001599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1D554C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1D554C"/>
    <w:pPr>
      <w:tabs>
        <w:tab w:val="center" w:pos="4536"/>
        <w:tab w:val="right" w:pos="9072"/>
      </w:tabs>
      <w:ind w:right="-369"/>
      <w:jc w:val="right"/>
    </w:pPr>
    <w:rPr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1D554C"/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15998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15998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5D38A4"/>
    <w:rPr>
      <w:color w:val="808080"/>
    </w:rPr>
  </w:style>
  <w:style w:type="table" w:styleId="Tabellrutenett">
    <w:name w:val="Table Grid"/>
    <w:basedOn w:val="Vanligtabell"/>
    <w:uiPriority w:val="59"/>
    <w:rsid w:val="00E71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rsid w:val="00283F5D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semiHidden/>
    <w:qFormat/>
    <w:rsid w:val="006076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61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AED9E-6253-4D64-9DE4-D2AC4880234F}"/>
      </w:docPartPr>
      <w:docPartBody>
        <w:p w:rsidR="00DD7662" w:rsidRDefault="00DD7662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7662"/>
    <w:rsid w:val="00320048"/>
    <w:rsid w:val="005B4D67"/>
    <w:rsid w:val="006F283A"/>
    <w:rsid w:val="007B4096"/>
    <w:rsid w:val="00DD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b-NO" w:eastAsia="nb-NO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E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root>
</root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C4387C89837D44B1C1E5581BBAD583" ma:contentTypeVersion="23" ma:contentTypeDescription="Create a new document." ma:contentTypeScope="" ma:versionID="a7945f1febfdf4eeb9f893ccd067a4a6">
  <xsd:schema xmlns:xsd="http://www.w3.org/2001/XMLSchema" xmlns:xs="http://www.w3.org/2001/XMLSchema" xmlns:p="http://schemas.microsoft.com/office/2006/metadata/properties" xmlns:ns1="http://schemas.microsoft.com/sharepoint/v3" xmlns:ns2="1269c845-4f03-4f6b-99bc-4fd7ad5437a6" xmlns:ns3="c545ae33-8d6b-4e20-8cf8-b5891634865a" targetNamespace="http://schemas.microsoft.com/office/2006/metadata/properties" ma:root="true" ma:fieldsID="c70205af01ab20dc58414c57980e5891" ns1:_="" ns2:_="" ns3:_="">
    <xsd:import namespace="http://schemas.microsoft.com/sharepoint/v3"/>
    <xsd:import namespace="1269c845-4f03-4f6b-99bc-4fd7ad5437a6"/>
    <xsd:import namespace="c545ae33-8d6b-4e20-8cf8-b589163486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Gruppenumme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69c845-4f03-4f6b-99bc-4fd7ad5437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Gruppenummer" ma:index="17" nillable="true" ma:displayName="Gr" ma:format="Dropdown" ma:indexed="true" ma:internalName="Gruppenummer" ma:percentage="FALSE">
      <xsd:simpleType>
        <xsd:restriction base="dms:Number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f73c737-ae64-4526-b7ff-5041d87523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5ae33-8d6b-4e20-8cf8-b589163486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94bd7ff2-4d62-4adb-840e-16708e9aa6ee}" ma:internalName="TaxCatchAll" ma:showField="CatchAllData" ma:web="c545ae33-8d6b-4e20-8cf8-b589163486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uppenummer xmlns="1269c845-4f03-4f6b-99bc-4fd7ad5437a6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1269c845-4f03-4f6b-99bc-4fd7ad5437a6">
      <Terms xmlns="http://schemas.microsoft.com/office/infopath/2007/PartnerControls"/>
    </lcf76f155ced4ddcb4097134ff3c332f>
    <TaxCatchAll xmlns="c545ae33-8d6b-4e20-8cf8-b5891634865a" xsi:nil="true"/>
  </documentManagement>
</p:properties>
</file>

<file path=customXml/itemProps1.xml><?xml version="1.0" encoding="utf-8"?>
<ds:datastoreItem xmlns:ds="http://schemas.openxmlformats.org/officeDocument/2006/customXml" ds:itemID="{D02BC7EF-7C68-4F96-9F80-36472459F7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359B76-851F-4414-8C8F-64F30F88C3D4}">
  <ds:schemaRefs/>
</ds:datastoreItem>
</file>

<file path=customXml/itemProps3.xml><?xml version="1.0" encoding="utf-8"?>
<ds:datastoreItem xmlns:ds="http://schemas.openxmlformats.org/officeDocument/2006/customXml" ds:itemID="{75CA6FD2-D9E5-4E12-BC80-63F033B7C8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69c845-4f03-4f6b-99bc-4fd7ad5437a6"/>
    <ds:schemaRef ds:uri="c545ae33-8d6b-4e20-8cf8-b589163486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CAF970-0460-45A2-A95C-0E9FCC30CA4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623C920-F3A8-4B0F-A8B2-5BEF1456E1B3}">
  <ds:schemaRefs>
    <ds:schemaRef ds:uri="http://schemas.microsoft.com/office/2006/metadata/properties"/>
    <ds:schemaRef ds:uri="http://schemas.microsoft.com/office/infopath/2007/PartnerControls"/>
    <ds:schemaRef ds:uri="1269c845-4f03-4f6b-99bc-4fd7ad5437a6"/>
    <ds:schemaRef ds:uri="http://schemas.microsoft.com/sharepoint/v3"/>
    <ds:schemaRef ds:uri="c545ae33-8d6b-4e20-8cf8-b5891634865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2008</Characters>
  <Application>Microsoft Office Word</Application>
  <DocSecurity>0</DocSecurity>
  <Lines>16</Lines>
  <Paragraphs>4</Paragraphs>
  <ScaleCrop>false</ScaleCrop>
  <Company>Ungt Entreprenørskap</Company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Kathrine Tallis</dc:creator>
  <dc:description>Template by addpoint.no</dc:description>
  <cp:lastModifiedBy>Anders Kalleklev</cp:lastModifiedBy>
  <cp:revision>2</cp:revision>
  <cp:lastPrinted>2018-03-20T10:34:00Z</cp:lastPrinted>
  <dcterms:created xsi:type="dcterms:W3CDTF">2024-10-28T13:32:00Z</dcterms:created>
  <dcterms:modified xsi:type="dcterms:W3CDTF">2024-10-28T13:32:00Z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  <property fmtid="{D5CDD505-2E9C-101B-9397-08002B2CF9AE}" pid="3" name="ContentTypeId">
    <vt:lpwstr>0x01010068C4387C89837D44B1C1E5581BBAD583</vt:lpwstr>
  </property>
  <property fmtid="{D5CDD505-2E9C-101B-9397-08002B2CF9AE}" pid="4" name="Order">
    <vt:r8>9235600</vt:r8>
  </property>
  <property fmtid="{D5CDD505-2E9C-101B-9397-08002B2CF9AE}" pid="5" name="MediaServiceImageTags">
    <vt:lpwstr/>
  </property>
</Properties>
</file>