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EC4" w14:textId="77777777" w:rsidR="00B81949" w:rsidRPr="00A44B91" w:rsidRDefault="00B81949" w:rsidP="00A44B91">
      <w:pPr>
        <w:pStyle w:val="Overskrift1"/>
        <w:spacing w:line="360" w:lineRule="auto"/>
        <w:rPr>
          <w:rFonts w:ascii="Segoe UI Emoji" w:hAnsi="Segoe UI Emoji"/>
          <w:b/>
          <w:bCs/>
        </w:rPr>
      </w:pPr>
      <w:r w:rsidRPr="00A44B91">
        <w:rPr>
          <w:rFonts w:ascii="Segoe UI Emoji" w:hAnsi="Segoe UI Emoji"/>
          <w:b/>
          <w:bCs/>
        </w:rPr>
        <w:t>UKEBREV</w:t>
      </w:r>
    </w:p>
    <w:p w14:paraId="1939D1B4" w14:textId="674CCF84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 xml:space="preserve">Uke: </w:t>
      </w:r>
      <w:r w:rsidR="006C4A60">
        <w:rPr>
          <w:rFonts w:ascii="Segoe UI Emoji" w:hAnsi="Segoe UI Emoji"/>
          <w:sz w:val="22"/>
          <w:szCs w:val="22"/>
        </w:rPr>
        <w:t>3</w:t>
      </w:r>
    </w:p>
    <w:p w14:paraId="48E8AA49" w14:textId="2250CD6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Klasse/trinn: 2</w:t>
      </w:r>
    </w:p>
    <w:p w14:paraId="20D9914E" w14:textId="77777777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PÅ SKOLEN</w:t>
      </w: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897"/>
        <w:gridCol w:w="1692"/>
        <w:gridCol w:w="1692"/>
        <w:gridCol w:w="1692"/>
        <w:gridCol w:w="1692"/>
        <w:gridCol w:w="1975"/>
      </w:tblGrid>
      <w:tr w:rsidR="00B81949" w:rsidRPr="00A44B91" w14:paraId="7223A9F3" w14:textId="77777777" w:rsidTr="00C443EF">
        <w:tc>
          <w:tcPr>
            <w:tcW w:w="897" w:type="dxa"/>
            <w:shd w:val="clear" w:color="auto" w:fill="BDD6EE" w:themeFill="accent5" w:themeFillTint="66"/>
          </w:tcPr>
          <w:p w14:paraId="55A82E8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TID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00EF9E5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MANDAG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499586C8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TIRSDAG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4B88E48A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ONSDAG</w:t>
            </w:r>
          </w:p>
          <w:p w14:paraId="0860702A" w14:textId="0F05F4E3" w:rsidR="00261726" w:rsidRPr="00261726" w:rsidRDefault="00261726" w:rsidP="00261726"/>
        </w:tc>
        <w:tc>
          <w:tcPr>
            <w:tcW w:w="1692" w:type="dxa"/>
            <w:shd w:val="clear" w:color="auto" w:fill="BDD6EE" w:themeFill="accent5" w:themeFillTint="66"/>
          </w:tcPr>
          <w:p w14:paraId="76BBB60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1A42076D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B81949" w:rsidRPr="00A44B91" w14:paraId="431589A6" w14:textId="77777777" w:rsidTr="00C443EF">
        <w:tc>
          <w:tcPr>
            <w:tcW w:w="897" w:type="dxa"/>
          </w:tcPr>
          <w:p w14:paraId="5D3BC8C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08.45-09.45</w:t>
            </w:r>
          </w:p>
        </w:tc>
        <w:tc>
          <w:tcPr>
            <w:tcW w:w="1692" w:type="dxa"/>
          </w:tcPr>
          <w:p w14:paraId="59939F04" w14:textId="0B3F7CD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00A44B91"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5F48F609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0F4832EC" w14:textId="10365D6A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5FD652BC" w14:textId="4DAD3838" w:rsidR="00054571" w:rsidRPr="00FA6796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00FA6796">
              <w:rPr>
                <w:rFonts w:ascii="Segoe UI Emoji" w:hAnsi="Segoe UI Emoji"/>
              </w:rPr>
              <w:t>K</w:t>
            </w:r>
            <w:r w:rsidR="00B81949" w:rsidRPr="00FA6796">
              <w:rPr>
                <w:rFonts w:ascii="Segoe UI Emoji" w:hAnsi="Segoe UI Emoji"/>
              </w:rPr>
              <w:t>&amp;h</w:t>
            </w:r>
            <w:proofErr w:type="spellEnd"/>
          </w:p>
        </w:tc>
        <w:tc>
          <w:tcPr>
            <w:tcW w:w="1692" w:type="dxa"/>
          </w:tcPr>
          <w:p w14:paraId="7B44A758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3C30EFAE" w14:textId="434FF0D0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975" w:type="dxa"/>
          </w:tcPr>
          <w:p w14:paraId="3C67C9F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  <w:p w14:paraId="74BAF352" w14:textId="6C71C79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6E8AE1CD" w14:textId="77777777" w:rsidTr="00C443EF">
        <w:tc>
          <w:tcPr>
            <w:tcW w:w="897" w:type="dxa"/>
          </w:tcPr>
          <w:p w14:paraId="2C4E7EB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09.45- 10.15</w:t>
            </w:r>
          </w:p>
        </w:tc>
        <w:tc>
          <w:tcPr>
            <w:tcW w:w="1692" w:type="dxa"/>
          </w:tcPr>
          <w:p w14:paraId="5A5F40E3" w14:textId="29A22957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Oppstart uka, lesekvart/ No</w:t>
            </w:r>
          </w:p>
        </w:tc>
        <w:tc>
          <w:tcPr>
            <w:tcW w:w="1692" w:type="dxa"/>
          </w:tcPr>
          <w:p w14:paraId="13493695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7ABFBE1A" w14:textId="4E06C8DA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Engelsk</w:t>
            </w:r>
          </w:p>
        </w:tc>
        <w:tc>
          <w:tcPr>
            <w:tcW w:w="1692" w:type="dxa"/>
          </w:tcPr>
          <w:p w14:paraId="28ECF2B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252744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33D23220" w14:textId="77777777" w:rsidTr="00C443EF">
        <w:tc>
          <w:tcPr>
            <w:tcW w:w="897" w:type="dxa"/>
          </w:tcPr>
          <w:p w14:paraId="610562C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10.15-10.30</w:t>
            </w:r>
          </w:p>
        </w:tc>
        <w:tc>
          <w:tcPr>
            <w:tcW w:w="1692" w:type="dxa"/>
          </w:tcPr>
          <w:p w14:paraId="26ABE03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2AC44E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7F626C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93A4B2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5C61ED1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1C600CD9" w14:textId="77777777" w:rsidTr="00C443EF">
        <w:tc>
          <w:tcPr>
            <w:tcW w:w="897" w:type="dxa"/>
          </w:tcPr>
          <w:p w14:paraId="21D9BF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10.30 – 11.15</w:t>
            </w:r>
          </w:p>
        </w:tc>
        <w:tc>
          <w:tcPr>
            <w:tcW w:w="1692" w:type="dxa"/>
          </w:tcPr>
          <w:p w14:paraId="39863619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692" w:type="dxa"/>
          </w:tcPr>
          <w:p w14:paraId="6CD6202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6D9BF4B8" w14:textId="79856CD6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  <w:r w:rsidR="000725B6">
              <w:rPr>
                <w:rFonts w:ascii="Segoe UI Emoji" w:hAnsi="Segoe UI Emoji"/>
              </w:rPr>
              <w:t>/ ukestart</w:t>
            </w:r>
          </w:p>
        </w:tc>
        <w:tc>
          <w:tcPr>
            <w:tcW w:w="1692" w:type="dxa"/>
          </w:tcPr>
          <w:p w14:paraId="1308299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3B2F3063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0E2575C3" w14:textId="77777777" w:rsidTr="00C443EF">
        <w:tc>
          <w:tcPr>
            <w:tcW w:w="897" w:type="dxa"/>
          </w:tcPr>
          <w:p w14:paraId="2BD9B43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11.15- 12.00</w:t>
            </w:r>
          </w:p>
        </w:tc>
        <w:tc>
          <w:tcPr>
            <w:tcW w:w="1692" w:type="dxa"/>
          </w:tcPr>
          <w:p w14:paraId="59E3F54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945875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B654F8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8A88F6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975" w:type="dxa"/>
          </w:tcPr>
          <w:p w14:paraId="15919C4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</w:tr>
      <w:tr w:rsidR="00B81949" w:rsidRPr="00A44B91" w14:paraId="240BDF92" w14:textId="77777777" w:rsidTr="00C443EF">
        <w:tc>
          <w:tcPr>
            <w:tcW w:w="897" w:type="dxa"/>
          </w:tcPr>
          <w:p w14:paraId="4E237A2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12.00 – 13.00</w:t>
            </w:r>
          </w:p>
        </w:tc>
        <w:tc>
          <w:tcPr>
            <w:tcW w:w="1692" w:type="dxa"/>
          </w:tcPr>
          <w:p w14:paraId="421117F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N-fag</w:t>
            </w:r>
          </w:p>
        </w:tc>
        <w:tc>
          <w:tcPr>
            <w:tcW w:w="1692" w:type="dxa"/>
          </w:tcPr>
          <w:p w14:paraId="24D1E9C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240238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Tverrfaglig time</w:t>
            </w:r>
          </w:p>
        </w:tc>
        <w:tc>
          <w:tcPr>
            <w:tcW w:w="1692" w:type="dxa"/>
          </w:tcPr>
          <w:p w14:paraId="044C00EE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975" w:type="dxa"/>
          </w:tcPr>
          <w:p w14:paraId="72CC55FE" w14:textId="1DECE0DA" w:rsidR="00B81949" w:rsidRPr="00A44B91" w:rsidRDefault="009F5490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</w:tc>
      </w:tr>
      <w:tr w:rsidR="00B81949" w:rsidRPr="00A44B91" w14:paraId="3F0EE088" w14:textId="77777777" w:rsidTr="00C443EF">
        <w:tc>
          <w:tcPr>
            <w:tcW w:w="897" w:type="dxa"/>
          </w:tcPr>
          <w:p w14:paraId="768CA5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 xml:space="preserve">13.00-13.15 </w:t>
            </w:r>
          </w:p>
        </w:tc>
        <w:tc>
          <w:tcPr>
            <w:tcW w:w="1692" w:type="dxa"/>
          </w:tcPr>
          <w:p w14:paraId="0CC55B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A5F62AD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85937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Skoleslutt kl. 13.00</w:t>
            </w:r>
          </w:p>
        </w:tc>
        <w:tc>
          <w:tcPr>
            <w:tcW w:w="1692" w:type="dxa"/>
          </w:tcPr>
          <w:p w14:paraId="61C0781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2FCBF8A7" w14:textId="51FD7E9F" w:rsidR="00B81949" w:rsidRPr="00A44B91" w:rsidRDefault="00253983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037994F6" w14:textId="77777777" w:rsidTr="00C443EF">
        <w:tc>
          <w:tcPr>
            <w:tcW w:w="897" w:type="dxa"/>
          </w:tcPr>
          <w:p w14:paraId="38C88E49" w14:textId="1A857171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13.15 – 13.5</w:t>
            </w:r>
            <w:r w:rsidR="00FD7F94">
              <w:rPr>
                <w:rFonts w:ascii="Segoe UI Emoji" w:hAnsi="Segoe UI Emoji"/>
              </w:rPr>
              <w:t>5</w:t>
            </w:r>
          </w:p>
        </w:tc>
        <w:tc>
          <w:tcPr>
            <w:tcW w:w="1692" w:type="dxa"/>
          </w:tcPr>
          <w:p w14:paraId="010747F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Musikk</w:t>
            </w:r>
          </w:p>
        </w:tc>
        <w:tc>
          <w:tcPr>
            <w:tcW w:w="1692" w:type="dxa"/>
          </w:tcPr>
          <w:p w14:paraId="0F5F654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59BC48C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3FE6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975" w:type="dxa"/>
          </w:tcPr>
          <w:p w14:paraId="5985F7A0" w14:textId="03D1E5A3" w:rsidR="00B81949" w:rsidRPr="00A44B91" w:rsidRDefault="00253983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Norsk/ukeslutt</w:t>
            </w:r>
          </w:p>
        </w:tc>
      </w:tr>
    </w:tbl>
    <w:p w14:paraId="4224F974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754AADA7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299B7B8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12CAC83" w14:textId="77777777" w:rsidR="00A44B91" w:rsidRPr="00A44B91" w:rsidRDefault="00A44B91" w:rsidP="00A44B91"/>
    <w:p w14:paraId="6A54610E" w14:textId="05B16C70" w:rsidR="00B81949" w:rsidRPr="00A44B91" w:rsidRDefault="00B81949" w:rsidP="00A44B91">
      <w:pPr>
        <w:pStyle w:val="Overskrift3"/>
        <w:spacing w:line="360" w:lineRule="auto"/>
        <w:rPr>
          <w:rFonts w:ascii="Segoe UI Emoji" w:hAnsi="Segoe UI Emoji"/>
          <w:b/>
          <w:bCs/>
          <w:color w:val="auto"/>
          <w:sz w:val="28"/>
          <w:szCs w:val="28"/>
        </w:rPr>
      </w:pPr>
      <w:r w:rsidRPr="00A44B91">
        <w:rPr>
          <w:rFonts w:ascii="Segoe UI Emoji" w:hAnsi="Segoe UI Emoji"/>
          <w:b/>
          <w:bCs/>
          <w:color w:val="auto"/>
          <w:sz w:val="28"/>
          <w:szCs w:val="28"/>
        </w:rPr>
        <w:lastRenderedPageBreak/>
        <w:t>LEKSER</w:t>
      </w:r>
    </w:p>
    <w:tbl>
      <w:tblPr>
        <w:tblStyle w:val="Tabellrutenett"/>
        <w:tblpPr w:leftFromText="141" w:rightFromText="141" w:vertAnchor="text" w:horzAnchor="margin" w:tblpXSpec="center" w:tblpY="30"/>
        <w:tblW w:w="10485" w:type="dxa"/>
        <w:tblLook w:val="04A0" w:firstRow="1" w:lastRow="0" w:firstColumn="1" w:lastColumn="0" w:noHBand="0" w:noVBand="1"/>
      </w:tblPr>
      <w:tblGrid>
        <w:gridCol w:w="838"/>
        <w:gridCol w:w="2469"/>
        <w:gridCol w:w="2391"/>
        <w:gridCol w:w="2254"/>
        <w:gridCol w:w="2533"/>
      </w:tblGrid>
      <w:tr w:rsidR="00B81949" w:rsidRPr="00A44B91" w14:paraId="2572EA42" w14:textId="77777777" w:rsidTr="00C443EF">
        <w:tc>
          <w:tcPr>
            <w:tcW w:w="767" w:type="dxa"/>
            <w:shd w:val="clear" w:color="auto" w:fill="F7CAAC" w:themeFill="accent2" w:themeFillTint="66"/>
          </w:tcPr>
          <w:p w14:paraId="421C3F1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FAG</w:t>
            </w:r>
          </w:p>
        </w:tc>
        <w:tc>
          <w:tcPr>
            <w:tcW w:w="2489" w:type="dxa"/>
            <w:shd w:val="clear" w:color="auto" w:fill="F7CAAC" w:themeFill="accent2" w:themeFillTint="66"/>
          </w:tcPr>
          <w:p w14:paraId="50AC0EA5" w14:textId="737FD277" w:rsidR="00B81949" w:rsidRPr="00A44B91" w:rsidRDefault="00961945" w:rsidP="00A44B91">
            <w:pPr>
              <w:pStyle w:val="Overskrift3"/>
              <w:tabs>
                <w:tab w:val="left" w:pos="770"/>
              </w:tabs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TIRSDAG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3BAB4DE" w14:textId="16565DA7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ONSDAG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B99C30" w14:textId="3A37DE36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57A9BADF" w14:textId="4AEF4062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B81949" w:rsidRPr="00A44B91" w14:paraId="39C397E0" w14:textId="77777777" w:rsidTr="00792F7F">
        <w:trPr>
          <w:trHeight w:val="1191"/>
        </w:trPr>
        <w:tc>
          <w:tcPr>
            <w:tcW w:w="767" w:type="dxa"/>
          </w:tcPr>
          <w:p w14:paraId="328B6BA3" w14:textId="77777777" w:rsidR="00F23D5A" w:rsidRDefault="00B81949" w:rsidP="00A44B91">
            <w:pPr>
              <w:spacing w:line="360" w:lineRule="auto"/>
              <w:rPr>
                <w:rFonts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>Norsk</w:t>
            </w:r>
            <w:r w:rsidR="00433411" w:rsidRPr="00CB684E">
              <w:rPr>
                <w:rFonts w:ascii="Segoe UI Emoji" w:hAnsi="Segoe UI Emoji" w:cstheme="minorHAnsi"/>
                <w:highlight w:val="yellow"/>
              </w:rPr>
              <w:t xml:space="preserve"> </w:t>
            </w:r>
            <w:r w:rsidR="00433411" w:rsidRPr="00CB684E">
              <w:rPr>
                <w:rFonts w:cstheme="minorHAnsi"/>
                <w:highlight w:val="yellow"/>
              </w:rPr>
              <w:t>lese:</w:t>
            </w:r>
          </w:p>
          <w:p w14:paraId="6F46DF09" w14:textId="77777777" w:rsidR="00F23D5A" w:rsidRDefault="00F23D5A" w:rsidP="00A44B91">
            <w:pPr>
              <w:spacing w:line="360" w:lineRule="auto"/>
              <w:rPr>
                <w:rFonts w:cstheme="minorHAnsi"/>
              </w:rPr>
            </w:pPr>
          </w:p>
          <w:p w14:paraId="5379B0D9" w14:textId="28080896" w:rsidR="00433411" w:rsidRPr="00CB684E" w:rsidRDefault="003327B4" w:rsidP="00A44B91">
            <w:pPr>
              <w:spacing w:line="360" w:lineRule="auto"/>
              <w:rPr>
                <w:rFonts w:cstheme="minorHAnsi"/>
                <w:highlight w:val="yellow"/>
              </w:rPr>
            </w:pPr>
            <w:r w:rsidRPr="00CB684E">
              <w:rPr>
                <w:rFonts w:cstheme="minorHAnsi"/>
                <w:highlight w:val="yellow"/>
              </w:rPr>
              <w:t>Norsk</w:t>
            </w:r>
          </w:p>
          <w:p w14:paraId="4491B95F" w14:textId="1D28BC4A" w:rsidR="00B81949" w:rsidRPr="00A44B91" w:rsidRDefault="00433411" w:rsidP="00A44B91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cstheme="minorHAnsi"/>
                <w:highlight w:val="yellow"/>
              </w:rPr>
              <w:t>Skrive:</w:t>
            </w:r>
            <w:r w:rsidR="00B81949" w:rsidRPr="00A44B91">
              <w:rPr>
                <w:rFonts w:ascii="Segoe UI Emoji" w:hAnsi="Segoe UI Emoji" w:cstheme="minorHAnsi"/>
              </w:rPr>
              <w:t xml:space="preserve"> </w:t>
            </w:r>
          </w:p>
          <w:p w14:paraId="67776AD2" w14:textId="77777777" w:rsidR="00B81949" w:rsidRDefault="00B81949" w:rsidP="00A44B91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EAE75DF" w14:textId="77777777" w:rsidR="00CB684E" w:rsidRDefault="00CB684E" w:rsidP="00A44B91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7552A62D" w14:textId="77777777" w:rsidR="00CB684E" w:rsidRDefault="00CB684E" w:rsidP="00A44B91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6D28E25F" w14:textId="38D4D851" w:rsidR="00CB684E" w:rsidRPr="00A44B91" w:rsidRDefault="00CB684E" w:rsidP="00A44B91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>Matte:</w:t>
            </w:r>
          </w:p>
        </w:tc>
        <w:tc>
          <w:tcPr>
            <w:tcW w:w="2489" w:type="dxa"/>
          </w:tcPr>
          <w:p w14:paraId="0DCC3A97" w14:textId="77777777" w:rsidR="00853C26" w:rsidRDefault="00853C26" w:rsidP="00853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side 10 i </w:t>
            </w:r>
            <w:proofErr w:type="spellStart"/>
            <w:r>
              <w:rPr>
                <w:rFonts w:ascii="Calibri" w:eastAsia="Calibri" w:hAnsi="Calibri" w:cs="Calibri"/>
              </w:rPr>
              <w:t>Ordriket</w:t>
            </w:r>
            <w:proofErr w:type="spellEnd"/>
            <w:r>
              <w:rPr>
                <w:rFonts w:ascii="Calibri" w:eastAsia="Calibri" w:hAnsi="Calibri" w:cs="Calibri"/>
              </w:rPr>
              <w:t xml:space="preserve">. Les teksten 3 </w:t>
            </w:r>
            <w:proofErr w:type="spellStart"/>
            <w:r>
              <w:rPr>
                <w:rFonts w:ascii="Calibri" w:eastAsia="Calibri" w:hAnsi="Calibri" w:cs="Calibri"/>
              </w:rPr>
              <w:t>ggr</w:t>
            </w:r>
            <w:proofErr w:type="spellEnd"/>
            <w:r>
              <w:rPr>
                <w:rFonts w:ascii="Calibri" w:eastAsia="Calibri" w:hAnsi="Calibri" w:cs="Calibri"/>
              </w:rPr>
              <w:t xml:space="preserve"> for en voksen.</w:t>
            </w:r>
          </w:p>
          <w:p w14:paraId="59AFEB9C" w14:textId="5797AABF" w:rsidR="00DA31A7" w:rsidRPr="002417FB" w:rsidRDefault="00DA31A7" w:rsidP="00DA31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012C1693" w14:textId="77777777" w:rsidR="00853C26" w:rsidRDefault="00DA31A7" w:rsidP="00DA3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79C5F9C6" w14:textId="4E2BCB89" w:rsidR="00DA31A7" w:rsidRPr="002417FB" w:rsidRDefault="00DA31A7" w:rsidP="00DA31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Skriv av de 3 første setningene på s. </w:t>
            </w:r>
            <w:r w:rsidR="00853C26">
              <w:rPr>
                <w:rStyle w:val="normaltextrun"/>
                <w:rFonts w:ascii="Calibri" w:hAnsi="Calibri" w:cs="Calibri"/>
              </w:rPr>
              <w:t>10</w:t>
            </w:r>
            <w:r w:rsidRPr="002417FB">
              <w:rPr>
                <w:rStyle w:val="normaltextrun"/>
                <w:rFonts w:ascii="Calibri" w:hAnsi="Calibri" w:cs="Calibri"/>
              </w:rPr>
              <w:t xml:space="preserve"> i lilla skrivebok. 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24EAFF48" w14:textId="2CE23715" w:rsidR="00B8088B" w:rsidRPr="004C2027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FC5C719" w14:textId="26DA0AF1" w:rsidR="00853C26" w:rsidRDefault="00853C26" w:rsidP="00853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side 12 i </w:t>
            </w:r>
            <w:proofErr w:type="spellStart"/>
            <w:r>
              <w:rPr>
                <w:rFonts w:ascii="Calibri" w:eastAsia="Calibri" w:hAnsi="Calibri" w:cs="Calibri"/>
              </w:rPr>
              <w:t>Ordriket</w:t>
            </w:r>
            <w:proofErr w:type="spellEnd"/>
            <w:r>
              <w:rPr>
                <w:rFonts w:ascii="Calibri" w:eastAsia="Calibri" w:hAnsi="Calibri" w:cs="Calibri"/>
              </w:rPr>
              <w:t xml:space="preserve">. Les teksten 3 </w:t>
            </w:r>
            <w:proofErr w:type="spellStart"/>
            <w:r>
              <w:rPr>
                <w:rFonts w:ascii="Calibri" w:eastAsia="Calibri" w:hAnsi="Calibri" w:cs="Calibri"/>
              </w:rPr>
              <w:t>ggr</w:t>
            </w:r>
            <w:proofErr w:type="spellEnd"/>
            <w:r>
              <w:rPr>
                <w:rFonts w:ascii="Calibri" w:eastAsia="Calibri" w:hAnsi="Calibri" w:cs="Calibri"/>
              </w:rPr>
              <w:t xml:space="preserve"> for en voksen.</w:t>
            </w:r>
          </w:p>
          <w:p w14:paraId="1C6D7F43" w14:textId="077006E9" w:rsidR="002001CF" w:rsidRPr="002417FB" w:rsidRDefault="002001CF" w:rsidP="002001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579D7203" w14:textId="77777777" w:rsidR="00853C26" w:rsidRDefault="00853C26" w:rsidP="002001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FB7E670" w14:textId="0B550495" w:rsidR="002001CF" w:rsidRPr="002417FB" w:rsidRDefault="002001CF" w:rsidP="002001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>Skriv av de 3 øverste setningene på s. 12 i lilla skrivebok.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48720AD3" w14:textId="7D5CC702" w:rsidR="00B8088B" w:rsidRPr="002417FB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</w:p>
          <w:p w14:paraId="1DB1F61C" w14:textId="77777777" w:rsidR="00B8088B" w:rsidRPr="00A44B91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48C685A2" w14:textId="2B22A45D" w:rsidR="00CB684E" w:rsidRPr="00A44B91" w:rsidRDefault="00CB684E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Gjør side 1 i matteheftet</w:t>
            </w:r>
          </w:p>
        </w:tc>
        <w:tc>
          <w:tcPr>
            <w:tcW w:w="2268" w:type="dxa"/>
          </w:tcPr>
          <w:p w14:paraId="29486837" w14:textId="77777777" w:rsidR="00853C26" w:rsidRDefault="00853C26" w:rsidP="00853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diktet på side 13. Les hele diktet 3 </w:t>
            </w:r>
            <w:proofErr w:type="spellStart"/>
            <w:r>
              <w:rPr>
                <w:rFonts w:ascii="Calibri" w:eastAsia="Calibri" w:hAnsi="Calibri" w:cs="Calibri"/>
              </w:rPr>
              <w:t>ggr</w:t>
            </w:r>
            <w:proofErr w:type="spellEnd"/>
            <w:r>
              <w:rPr>
                <w:rFonts w:ascii="Calibri" w:eastAsia="Calibri" w:hAnsi="Calibri" w:cs="Calibri"/>
              </w:rPr>
              <w:t xml:space="preserve"> for en voksen. Du kan gjerne synge det!</w:t>
            </w:r>
          </w:p>
          <w:p w14:paraId="59D2BF60" w14:textId="77777777" w:rsidR="00853C26" w:rsidRDefault="00853C26" w:rsidP="00853C26">
            <w:pPr>
              <w:rPr>
                <w:rFonts w:ascii="Calibri" w:eastAsia="Calibri" w:hAnsi="Calibri" w:cs="Calibri"/>
              </w:rPr>
            </w:pPr>
          </w:p>
          <w:p w14:paraId="543CC340" w14:textId="0504A4F7" w:rsidR="00115544" w:rsidRPr="002417FB" w:rsidRDefault="00853C26" w:rsidP="00853C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Fonts w:ascii="Calibri" w:eastAsia="Calibri" w:hAnsi="Calibri" w:cs="Calibri"/>
              </w:rPr>
              <w:t>Skriv av det første verset av «Snøfnugg». Du kan godt tegne til i skriveboka di.</w:t>
            </w:r>
          </w:p>
          <w:p w14:paraId="7185698C" w14:textId="34840112" w:rsidR="004C2027" w:rsidRPr="00792F7F" w:rsidRDefault="004C2027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Calibri"/>
                <w:color w:val="000000"/>
              </w:rPr>
            </w:pPr>
          </w:p>
        </w:tc>
        <w:tc>
          <w:tcPr>
            <w:tcW w:w="2552" w:type="dxa"/>
          </w:tcPr>
          <w:p w14:paraId="136BE250" w14:textId="082D4F3C" w:rsidR="00853C26" w:rsidRPr="00CB684E" w:rsidRDefault="00853C26" w:rsidP="00853C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B684E">
              <w:rPr>
                <w:rFonts w:ascii="Calibri" w:eastAsia="Calibri" w:hAnsi="Calibri" w:cs="Calibri"/>
              </w:rPr>
              <w:t xml:space="preserve">Les side 16 og halve s. 17 i </w:t>
            </w:r>
            <w:proofErr w:type="spellStart"/>
            <w:r w:rsidRPr="00CB684E">
              <w:rPr>
                <w:rFonts w:ascii="Calibri" w:eastAsia="Calibri" w:hAnsi="Calibri" w:cs="Calibri"/>
              </w:rPr>
              <w:t>Ordriket</w:t>
            </w:r>
            <w:proofErr w:type="spellEnd"/>
            <w:r w:rsidRPr="00CB684E">
              <w:rPr>
                <w:rFonts w:ascii="Calibri" w:eastAsia="Calibri" w:hAnsi="Calibri" w:cs="Calibri"/>
              </w:rPr>
              <w:t xml:space="preserve">. </w:t>
            </w:r>
            <w:r w:rsidRPr="00CB684E">
              <w:rPr>
                <w:rFonts w:eastAsia="Calibri"/>
              </w:rPr>
              <w:t xml:space="preserve">Les teksten 3 </w:t>
            </w:r>
            <w:proofErr w:type="spellStart"/>
            <w:r w:rsidRPr="00CB684E">
              <w:rPr>
                <w:rFonts w:eastAsia="Calibri"/>
              </w:rPr>
              <w:t>ggr</w:t>
            </w:r>
            <w:proofErr w:type="spellEnd"/>
            <w:r w:rsidRPr="00CB684E">
              <w:rPr>
                <w:rFonts w:eastAsia="Calibri"/>
              </w:rPr>
              <w:t xml:space="preserve"> for en voksen.</w:t>
            </w:r>
          </w:p>
          <w:p w14:paraId="7CF62E24" w14:textId="77777777" w:rsidR="00853C26" w:rsidRDefault="00853C26" w:rsidP="00FF3E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728501E" w14:textId="77777777" w:rsidR="00792F7F" w:rsidRDefault="004855DD" w:rsidP="00FF3E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Skriv av de </w:t>
            </w:r>
            <w:r w:rsidR="00853C26">
              <w:rPr>
                <w:rStyle w:val="normaltextrun"/>
                <w:rFonts w:ascii="Calibri" w:hAnsi="Calibri" w:cs="Calibri"/>
              </w:rPr>
              <w:t>4</w:t>
            </w:r>
            <w:r w:rsidRPr="002417FB">
              <w:rPr>
                <w:rStyle w:val="normaltextrun"/>
                <w:rFonts w:ascii="Calibri" w:hAnsi="Calibri" w:cs="Calibri"/>
              </w:rPr>
              <w:t xml:space="preserve"> første setningene på s. i lilla skri</w:t>
            </w:r>
            <w:r w:rsidR="00FF3E1E" w:rsidRPr="002417FB">
              <w:rPr>
                <w:rStyle w:val="normaltextrun"/>
                <w:rFonts w:ascii="Calibri" w:hAnsi="Calibri" w:cs="Calibri"/>
              </w:rPr>
              <w:t>vebok.</w:t>
            </w:r>
          </w:p>
          <w:p w14:paraId="65D82559" w14:textId="77777777" w:rsidR="00CB684E" w:rsidRDefault="00CB684E" w:rsidP="00FF3E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CD0DA3D" w14:textId="77777777" w:rsidR="00CB684E" w:rsidRDefault="00CB684E" w:rsidP="00FF3E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108DD501" w14:textId="77777777" w:rsidR="00CB684E" w:rsidRDefault="00CB684E" w:rsidP="00FF3E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1AA7FDE2" w14:textId="162AF5F2" w:rsidR="00CB684E" w:rsidRPr="00FF3E1E" w:rsidRDefault="00CB684E" w:rsidP="00FF3E1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Gjør side 2 i matteheftet</w:t>
            </w:r>
          </w:p>
        </w:tc>
      </w:tr>
    </w:tbl>
    <w:p w14:paraId="70BEB673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p w14:paraId="0E77FF05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B81949" w:rsidRPr="00A44B91" w14:paraId="2308671A" w14:textId="77777777" w:rsidTr="00C443EF">
        <w:tc>
          <w:tcPr>
            <w:tcW w:w="9212" w:type="dxa"/>
            <w:shd w:val="clear" w:color="auto" w:fill="C5E0B3" w:themeFill="accent6" w:themeFillTint="66"/>
          </w:tcPr>
          <w:p w14:paraId="2C7F19A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UKAS MÅL</w:t>
            </w:r>
          </w:p>
        </w:tc>
      </w:tr>
      <w:tr w:rsidR="00B81949" w:rsidRPr="00A44B91" w14:paraId="422E767F" w14:textId="77777777" w:rsidTr="00C443EF">
        <w:tc>
          <w:tcPr>
            <w:tcW w:w="9212" w:type="dxa"/>
          </w:tcPr>
          <w:p w14:paraId="75DB5BF4" w14:textId="73FA23F2" w:rsidR="006E5751" w:rsidRPr="0003584C" w:rsidRDefault="00B81949" w:rsidP="006E5751">
            <w:pPr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</w:pPr>
            <w:r w:rsidRPr="00A44B91">
              <w:rPr>
                <w:rFonts w:ascii="Segoe UI Emoji" w:hAnsi="Segoe UI Emoji"/>
                <w:u w:val="single"/>
              </w:rPr>
              <w:t>Norsk:</w:t>
            </w:r>
            <w:r w:rsidRPr="00A44B91">
              <w:rPr>
                <w:rFonts w:ascii="Segoe UI Emoji" w:hAnsi="Segoe UI Emoji"/>
              </w:rPr>
              <w:t xml:space="preserve"> </w:t>
            </w:r>
            <w:r w:rsidR="006E5751" w:rsidRPr="25BD81AA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Lære å skrive setninger med stor bokstav først og punktum sist.</w:t>
            </w:r>
          </w:p>
          <w:p w14:paraId="146809D8" w14:textId="7B638D8F" w:rsidR="00B81949" w:rsidRPr="00A847A3" w:rsidRDefault="006E5751" w:rsidP="006E5751">
            <w:pPr>
              <w:spacing w:line="360" w:lineRule="auto"/>
              <w:rPr>
                <w:rFonts w:ascii="Segoe UI Emoji" w:hAnsi="Segoe UI Emoji"/>
                <w:sz w:val="24"/>
                <w:szCs w:val="24"/>
              </w:rPr>
            </w:pPr>
            <w:r w:rsidRPr="25BD81AA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Lære å skrive ord med stum “d”.</w:t>
            </w:r>
          </w:p>
          <w:p w14:paraId="288B961C" w14:textId="1A3F3BBB" w:rsidR="006310F7" w:rsidRDefault="006310F7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/>
                <w:u w:val="single"/>
              </w:rPr>
            </w:pPr>
            <w:proofErr w:type="gramStart"/>
            <w:r>
              <w:rPr>
                <w:rFonts w:ascii="Segoe UI Emoji" w:hAnsi="Segoe UI Emoji"/>
                <w:u w:val="single"/>
              </w:rPr>
              <w:t>ØVEORD :</w:t>
            </w:r>
            <w:proofErr w:type="gramEnd"/>
            <w:r>
              <w:rPr>
                <w:rFonts w:ascii="Segoe UI Emoji" w:hAnsi="Segoe UI Emoji"/>
                <w:u w:val="single"/>
              </w:rPr>
              <w:t xml:space="preserve"> </w:t>
            </w:r>
            <w:r w:rsidR="006E5751">
              <w:rPr>
                <w:rFonts w:ascii="Segoe UI Emoji" w:hAnsi="Segoe UI Emoji"/>
                <w:u w:val="single"/>
              </w:rPr>
              <w:t xml:space="preserve">  Over,  under,  til</w:t>
            </w:r>
          </w:p>
          <w:p w14:paraId="42C56468" w14:textId="77777777" w:rsidR="006E5751" w:rsidRDefault="006E5751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/>
                <w:u w:val="single"/>
              </w:rPr>
            </w:pPr>
          </w:p>
          <w:p w14:paraId="22A27762" w14:textId="6B6C0A8D" w:rsidR="00E224B1" w:rsidRPr="008324E6" w:rsidRDefault="00B81949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/>
              </w:rPr>
            </w:pPr>
            <w:proofErr w:type="gramStart"/>
            <w:r w:rsidRPr="002F4F5A">
              <w:rPr>
                <w:rFonts w:ascii="Segoe UI Emoji" w:hAnsi="Segoe UI Emoji"/>
                <w:u w:val="single"/>
              </w:rPr>
              <w:t>Matte:</w:t>
            </w:r>
            <w:r w:rsidR="008324E6">
              <w:rPr>
                <w:rFonts w:ascii="Segoe UI Emoji" w:hAnsi="Segoe UI Emoji"/>
                <w:u w:val="single"/>
              </w:rPr>
              <w:t xml:space="preserve">  </w:t>
            </w:r>
            <w:r w:rsidR="008324E6">
              <w:rPr>
                <w:rFonts w:ascii="Segoe UI Emoji" w:hAnsi="Segoe UI Emoji"/>
              </w:rPr>
              <w:t>Jeg</w:t>
            </w:r>
            <w:proofErr w:type="gramEnd"/>
            <w:r w:rsidR="008324E6">
              <w:rPr>
                <w:rFonts w:ascii="Segoe UI Emoji" w:hAnsi="Segoe UI Emoji"/>
              </w:rPr>
              <w:t xml:space="preserve"> kan jobbe med begrepene:  tid, måneder og ukedager.</w:t>
            </w:r>
          </w:p>
          <w:p w14:paraId="76E75343" w14:textId="6D9EA863" w:rsidR="008324E6" w:rsidRPr="008324E6" w:rsidRDefault="008324E6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9B4A0CD" w14:textId="4DCAAF63" w:rsidR="005504F8" w:rsidRPr="008E7790" w:rsidRDefault="005504F8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0B76C1D9" w14:textId="65F74BB7" w:rsidR="006E5751" w:rsidRPr="006E5751" w:rsidRDefault="00B81949" w:rsidP="008E7790">
            <w:pPr>
              <w:spacing w:line="36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</w:pPr>
            <w:proofErr w:type="gramStart"/>
            <w:r w:rsidRPr="006E5751">
              <w:rPr>
                <w:rFonts w:ascii="Segoe UI Emoji" w:hAnsi="Segoe UI Emoji"/>
                <w:u w:val="single"/>
              </w:rPr>
              <w:t>Engelsk:</w:t>
            </w:r>
            <w:r w:rsidRPr="006E5751">
              <w:rPr>
                <w:rFonts w:ascii="Segoe UI Emoji" w:hAnsi="Segoe UI Emoji"/>
              </w:rPr>
              <w:t xml:space="preserve"> </w:t>
            </w:r>
            <w:r w:rsidR="008B094D" w:rsidRPr="006E5751">
              <w:rPr>
                <w:rFonts w:ascii="Segoe UI Emoji" w:hAnsi="Segoe UI Emoji"/>
              </w:rPr>
              <w:t xml:space="preserve"> </w:t>
            </w:r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I</w:t>
            </w:r>
            <w:proofErr w:type="gram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can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recognize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and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write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words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relating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to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family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members</w:t>
            </w:r>
            <w:proofErr w:type="spellEnd"/>
            <w:r w:rsidR="006E5751" w:rsidRPr="006E5751">
              <w:rPr>
                <w:rFonts w:ascii="Century Schoolbook" w:eastAsia="Times New Roman" w:hAnsi="Century Schoolbook" w:cs="Times New Roman"/>
                <w:sz w:val="24"/>
                <w:szCs w:val="24"/>
                <w:lang w:eastAsia="nb-NO"/>
              </w:rPr>
              <w:t>.</w:t>
            </w:r>
          </w:p>
          <w:p w14:paraId="1C11CBA7" w14:textId="77777777" w:rsidR="00222805" w:rsidRPr="008324E6" w:rsidRDefault="00222805" w:rsidP="002228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324E6"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41866F2B" w14:textId="5EF856DC" w:rsidR="00B8088B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 w:cs="Segoe UI"/>
                <w:sz w:val="22"/>
                <w:szCs w:val="22"/>
              </w:rPr>
            </w:pPr>
            <w:proofErr w:type="gramStart"/>
            <w:r w:rsidRPr="00A44B91">
              <w:rPr>
                <w:rFonts w:ascii="Segoe UI Emoji" w:hAnsi="Segoe UI Emoji"/>
                <w:sz w:val="22"/>
                <w:szCs w:val="22"/>
                <w:u w:val="single"/>
              </w:rPr>
              <w:t xml:space="preserve">Sosialt: </w:t>
            </w:r>
            <w:r w:rsidR="00222805">
              <w:rPr>
                <w:rFonts w:ascii="Segoe UI Emoji" w:hAnsi="Segoe UI Emoji"/>
                <w:sz w:val="22"/>
                <w:szCs w:val="22"/>
                <w:u w:val="single"/>
              </w:rPr>
              <w:t xml:space="preserve"> </w:t>
            </w:r>
            <w:r w:rsidR="00B81470">
              <w:rPr>
                <w:rFonts w:ascii="Segoe UI Emoji" w:hAnsi="Segoe UI Emoji"/>
                <w:sz w:val="22"/>
                <w:szCs w:val="22"/>
                <w:u w:val="single"/>
              </w:rPr>
              <w:t xml:space="preserve"> </w:t>
            </w:r>
            <w:proofErr w:type="gramEnd"/>
            <w:r w:rsidR="00B81470">
              <w:rPr>
                <w:rFonts w:ascii="Segoe UI Emoji" w:hAnsi="Segoe UI Emoji"/>
                <w:sz w:val="22"/>
                <w:szCs w:val="22"/>
                <w:u w:val="single"/>
              </w:rPr>
              <w:t xml:space="preserve"> </w:t>
            </w:r>
            <w:r w:rsidR="00B8088B" w:rsidRPr="00A44B91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 xml:space="preserve">Jeg kan </w:t>
            </w:r>
            <w:r w:rsidR="008324E6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leke med andre på en god måte og jeg lar andre bestemme i leken.</w:t>
            </w:r>
          </w:p>
          <w:p w14:paraId="127F8C1A" w14:textId="5AB350D5" w:rsidR="00B8088B" w:rsidRPr="00A44B91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 xml:space="preserve">          </w:t>
            </w:r>
          </w:p>
        </w:tc>
      </w:tr>
    </w:tbl>
    <w:p w14:paraId="0B84B0B2" w14:textId="77777777" w:rsidR="00B81949" w:rsidRDefault="00B81949" w:rsidP="00A44B91">
      <w:pPr>
        <w:spacing w:line="360" w:lineRule="auto"/>
        <w:rPr>
          <w:rFonts w:ascii="Segoe UI Emoji" w:hAnsi="Segoe UI Emoji"/>
        </w:rPr>
      </w:pPr>
    </w:p>
    <w:p w14:paraId="108E0B6B" w14:textId="77777777" w:rsidR="009E798F" w:rsidRDefault="009E798F" w:rsidP="00A44B91">
      <w:pPr>
        <w:spacing w:line="360" w:lineRule="auto"/>
        <w:rPr>
          <w:rFonts w:ascii="Segoe UI Emoji" w:hAnsi="Segoe UI Emoji"/>
        </w:rPr>
      </w:pPr>
    </w:p>
    <w:p w14:paraId="3DDD9345" w14:textId="77777777" w:rsidR="009E798F" w:rsidRPr="00A44B91" w:rsidRDefault="009E798F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81949" w:rsidRPr="00A44B91" w14:paraId="20347878" w14:textId="77777777" w:rsidTr="00C443EF">
        <w:tc>
          <w:tcPr>
            <w:tcW w:w="9071" w:type="dxa"/>
            <w:shd w:val="clear" w:color="auto" w:fill="FFE599" w:themeFill="accent4" w:themeFillTint="66"/>
          </w:tcPr>
          <w:p w14:paraId="7C7B45D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TIL HJEMMET</w:t>
            </w:r>
          </w:p>
        </w:tc>
      </w:tr>
      <w:tr w:rsidR="00B81949" w:rsidRPr="00A44B91" w14:paraId="69B2C8DA" w14:textId="77777777" w:rsidTr="00C443EF">
        <w:tc>
          <w:tcPr>
            <w:tcW w:w="9071" w:type="dxa"/>
          </w:tcPr>
          <w:p w14:paraId="4BF3A68D" w14:textId="1914EAD6" w:rsidR="009E1E53" w:rsidRDefault="008F0102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>V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</w:t>
            </w:r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fortsetter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med både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leselekse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og en skrivelekse i ny </w:t>
            </w:r>
            <w:r w:rsidR="00D16EB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skrivebok som elevene må ha i sekken til hver dag. </w:t>
            </w:r>
            <w:r w:rsidR="008E6E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Skriveleksa er å skrive av setninger fra </w:t>
            </w:r>
            <w:proofErr w:type="spellStart"/>
            <w:r w:rsidR="008E6E25">
              <w:rPr>
                <w:rStyle w:val="normaltextrun"/>
                <w:rFonts w:ascii="Arial" w:hAnsi="Arial" w:cs="Arial"/>
                <w:sz w:val="22"/>
                <w:szCs w:val="22"/>
              </w:rPr>
              <w:t>leseleksa</w:t>
            </w:r>
            <w:proofErr w:type="spellEnd"/>
            <w:r w:rsidR="008E6E25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har jobbet veldig </w:t>
            </w:r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bra med avskriftleksa.  Denne uka får de nye bøker fra </w:t>
            </w:r>
            <w:proofErr w:type="spellStart"/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>Ordriket</w:t>
            </w:r>
            <w:proofErr w:type="spellEnd"/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(B-bøkene). Det er fint om elevene kan sette på bokbind på leseboka.</w:t>
            </w:r>
            <w:r w:rsidR="007C6DB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Vi ser at </w:t>
            </w:r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>fler</w:t>
            </w:r>
            <w:r w:rsidR="00853C26">
              <w:rPr>
                <w:rStyle w:val="normaltextrun"/>
                <w:rFonts w:ascii="Arial" w:hAnsi="Arial" w:cs="Arial"/>
                <w:sz w:val="22"/>
                <w:szCs w:val="22"/>
              </w:rPr>
              <w:t>e av elevene må minnes om at de må leke mer hensynsfullt med hverandre</w:t>
            </w:r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derfor har vi som sosialt mål at de skal leke med hverandre på en god måte. Tema er fortsatt vennskap og vi ser på filmen </w:t>
            </w:r>
            <w:proofErr w:type="gramStart"/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>« Vaffel</w:t>
            </w:r>
            <w:proofErr w:type="gramEnd"/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>hjarte</w:t>
            </w:r>
            <w:proofErr w:type="spellEnd"/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» fra </w:t>
            </w:r>
            <w:proofErr w:type="spellStart"/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>Nrk</w:t>
            </w:r>
            <w:proofErr w:type="spellEnd"/>
            <w:r w:rsidR="00BD4FA8">
              <w:rPr>
                <w:rStyle w:val="normaltextrun"/>
                <w:rFonts w:ascii="Arial" w:hAnsi="Arial" w:cs="Arial"/>
                <w:sz w:val="22"/>
                <w:szCs w:val="22"/>
              </w:rPr>
              <w:t>-super. Vi har booket tid i ishallen på fredagene 26.1 og 9.2. Elevene har med eget skriv om dette i sekken, da vi må be de som kan, om å hjelpe oss med skyss disse dagene. Ellers nyter vi fortsatt vinteren med aking og lek i snøen.</w:t>
            </w:r>
          </w:p>
          <w:p w14:paraId="29B3D6CA" w14:textId="47EF2F02" w:rsidR="00EB79DF" w:rsidRPr="000C078C" w:rsidRDefault="00EB79DF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</w:p>
          <w:p w14:paraId="6D1850EA" w14:textId="77777777" w:rsidR="00B81949" w:rsidRPr="0065314C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Segoe UI"/>
                <w:sz w:val="22"/>
                <w:szCs w:val="22"/>
              </w:rPr>
            </w:pPr>
            <w:r w:rsidRPr="0065314C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Hilsen alle voksne på 2.trinn😊</w:t>
            </w: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5314C">
              <w:rPr>
                <w:rStyle w:val="eop"/>
                <w:rFonts w:ascii="Segoe UI Emoji" w:hAnsi="Segoe UI Emoji" w:cs="Segoe UI"/>
                <w:sz w:val="22"/>
                <w:szCs w:val="22"/>
              </w:rPr>
              <w:t> </w:t>
            </w:r>
          </w:p>
          <w:p w14:paraId="58E5246A" w14:textId="77777777" w:rsidR="00B81949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A44B91" w14:paraId="72F17AAF" w14:textId="77777777" w:rsidTr="00C443EF">
        <w:tc>
          <w:tcPr>
            <w:tcW w:w="9071" w:type="dxa"/>
            <w:shd w:val="clear" w:color="auto" w:fill="D3B5E9"/>
          </w:tcPr>
          <w:p w14:paraId="0AD044F1" w14:textId="3666B16A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CB684E" w14:paraId="551F31CE" w14:textId="77777777" w:rsidTr="00C443EF">
        <w:tc>
          <w:tcPr>
            <w:tcW w:w="9071" w:type="dxa"/>
          </w:tcPr>
          <w:p w14:paraId="767410C1" w14:textId="4868A1CA" w:rsidR="00B81949" w:rsidRPr="00CB684E" w:rsidRDefault="00B81949" w:rsidP="00EB79DF">
            <w:pPr>
              <w:spacing w:line="360" w:lineRule="auto"/>
              <w:rPr>
                <w:rFonts w:ascii="Segoe UI Emoji" w:hAnsi="Segoe UI Emoji"/>
                <w:u w:val="single"/>
                <w:lang w:val="en-US"/>
              </w:rPr>
            </w:pPr>
          </w:p>
          <w:p w14:paraId="4F472F78" w14:textId="6BB6724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r w:rsidRPr="00A44B91">
              <w:rPr>
                <w:rFonts w:ascii="Segoe UI Emoji" w:hAnsi="Segoe UI Emoji"/>
                <w:u w:val="single"/>
                <w:lang w:val="en-US"/>
              </w:rPr>
              <w:t>Anne-Grethe Hofstad 2b:</w:t>
            </w:r>
            <w:r w:rsidRPr="00A44B91">
              <w:rPr>
                <w:rFonts w:ascii="Segoe UI Emoji" w:hAnsi="Segoe UI Emoji"/>
                <w:lang w:val="en-US"/>
              </w:rPr>
              <w:t xml:space="preserve"> </w:t>
            </w:r>
          </w:p>
          <w:p w14:paraId="78F5007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proofErr w:type="spellStart"/>
            <w:r w:rsidRPr="00A44B91">
              <w:rPr>
                <w:rFonts w:ascii="Segoe UI Emoji" w:hAnsi="Segoe UI Emoji"/>
                <w:lang w:val="en-US"/>
              </w:rPr>
              <w:t>Tlf</w:t>
            </w:r>
            <w:proofErr w:type="spellEnd"/>
            <w:r w:rsidRPr="00A44B91">
              <w:rPr>
                <w:rFonts w:ascii="Segoe UI Emoji" w:hAnsi="Segoe UI Emoji"/>
                <w:lang w:val="en-US"/>
              </w:rPr>
              <w:t xml:space="preserve">: 47697703 </w:t>
            </w:r>
          </w:p>
          <w:p w14:paraId="6A20727B" w14:textId="77777777" w:rsidR="00B81949" w:rsidRPr="00222805" w:rsidRDefault="00B81949" w:rsidP="00A44B91">
            <w:pPr>
              <w:spacing w:line="360" w:lineRule="auto"/>
              <w:rPr>
                <w:rStyle w:val="Hyperkobling"/>
                <w:rFonts w:ascii="Segoe UI Emoji" w:hAnsi="Segoe UI Emoji"/>
                <w:lang w:val="fr-FR"/>
              </w:rPr>
            </w:pPr>
            <w:proofErr w:type="gramStart"/>
            <w:r w:rsidRPr="00222805">
              <w:rPr>
                <w:rFonts w:ascii="Segoe UI Emoji" w:hAnsi="Segoe UI Emoji"/>
                <w:lang w:val="fr-FR"/>
              </w:rPr>
              <w:t>Mail:</w:t>
            </w:r>
            <w:proofErr w:type="gramEnd"/>
            <w:r w:rsidRPr="00222805">
              <w:rPr>
                <w:rFonts w:ascii="Segoe UI Emoji" w:hAnsi="Segoe UI Emoji"/>
                <w:lang w:val="fr-FR"/>
              </w:rPr>
              <w:t xml:space="preserve">  </w:t>
            </w:r>
            <w:hyperlink r:id="rId8" w:history="1">
              <w:r w:rsidRPr="00222805">
                <w:rPr>
                  <w:rStyle w:val="Hyperkobling"/>
                  <w:rFonts w:ascii="Segoe UI Emoji" w:hAnsi="Segoe UI Emoji"/>
                  <w:lang w:val="fr-FR"/>
                </w:rPr>
                <w:t>anne.grethe.hofstad@halden.kommune.no</w:t>
              </w:r>
            </w:hyperlink>
          </w:p>
          <w:p w14:paraId="79D4C600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  <w:p w14:paraId="72BCEEB9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</w:tc>
      </w:tr>
    </w:tbl>
    <w:p w14:paraId="28C69CC1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667867AF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342EA108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7BE47E6E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07D32997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4AEF416C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57ADB595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3E1BFDCE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52E49829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26AE2BF2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02D8AE98" w14:textId="77777777" w:rsidR="00B81949" w:rsidRPr="00222805" w:rsidRDefault="00B81949" w:rsidP="00B81949">
      <w:pPr>
        <w:rPr>
          <w:lang w:val="fr-FR"/>
        </w:rPr>
      </w:pPr>
    </w:p>
    <w:p w14:paraId="569DC89D" w14:textId="77777777" w:rsidR="00772094" w:rsidRPr="00222805" w:rsidRDefault="00772094">
      <w:pPr>
        <w:rPr>
          <w:lang w:val="fr-FR"/>
        </w:rPr>
      </w:pPr>
    </w:p>
    <w:sectPr w:rsidR="00772094" w:rsidRPr="002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0273"/>
    <w:multiLevelType w:val="hybridMultilevel"/>
    <w:tmpl w:val="F7147C8E"/>
    <w:lvl w:ilvl="0" w:tplc="2026ADE0"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9"/>
    <w:rsid w:val="00004CA6"/>
    <w:rsid w:val="00054571"/>
    <w:rsid w:val="000725B6"/>
    <w:rsid w:val="00091CF2"/>
    <w:rsid w:val="000936B7"/>
    <w:rsid w:val="000C078C"/>
    <w:rsid w:val="000F15CD"/>
    <w:rsid w:val="00115544"/>
    <w:rsid w:val="00187315"/>
    <w:rsid w:val="001D683D"/>
    <w:rsid w:val="002001CF"/>
    <w:rsid w:val="00222805"/>
    <w:rsid w:val="002417FB"/>
    <w:rsid w:val="00253983"/>
    <w:rsid w:val="00261726"/>
    <w:rsid w:val="002F4F5A"/>
    <w:rsid w:val="003327B4"/>
    <w:rsid w:val="00376417"/>
    <w:rsid w:val="003C5038"/>
    <w:rsid w:val="003C6F50"/>
    <w:rsid w:val="00414516"/>
    <w:rsid w:val="00433411"/>
    <w:rsid w:val="00446D23"/>
    <w:rsid w:val="00453CBF"/>
    <w:rsid w:val="004855DD"/>
    <w:rsid w:val="004C2027"/>
    <w:rsid w:val="005504F8"/>
    <w:rsid w:val="0058119E"/>
    <w:rsid w:val="005A7015"/>
    <w:rsid w:val="005E0852"/>
    <w:rsid w:val="005E665C"/>
    <w:rsid w:val="006310F7"/>
    <w:rsid w:val="0065314C"/>
    <w:rsid w:val="006C4A60"/>
    <w:rsid w:val="006D6CAD"/>
    <w:rsid w:val="006E5751"/>
    <w:rsid w:val="006F11AA"/>
    <w:rsid w:val="00772094"/>
    <w:rsid w:val="00774F6D"/>
    <w:rsid w:val="00791CBC"/>
    <w:rsid w:val="00792F7F"/>
    <w:rsid w:val="007C6DB6"/>
    <w:rsid w:val="007E334A"/>
    <w:rsid w:val="00815C4F"/>
    <w:rsid w:val="0083033E"/>
    <w:rsid w:val="008324E6"/>
    <w:rsid w:val="00853C26"/>
    <w:rsid w:val="008764FD"/>
    <w:rsid w:val="00880700"/>
    <w:rsid w:val="008833DC"/>
    <w:rsid w:val="008B094D"/>
    <w:rsid w:val="008B7E1B"/>
    <w:rsid w:val="008E6E25"/>
    <w:rsid w:val="008E7790"/>
    <w:rsid w:val="008F0102"/>
    <w:rsid w:val="008F135D"/>
    <w:rsid w:val="009267CB"/>
    <w:rsid w:val="00961945"/>
    <w:rsid w:val="009958E4"/>
    <w:rsid w:val="009C00F9"/>
    <w:rsid w:val="009E1E53"/>
    <w:rsid w:val="009E798F"/>
    <w:rsid w:val="009F4504"/>
    <w:rsid w:val="009F5490"/>
    <w:rsid w:val="00A05BB6"/>
    <w:rsid w:val="00A44B91"/>
    <w:rsid w:val="00A63777"/>
    <w:rsid w:val="00A847A3"/>
    <w:rsid w:val="00AA5331"/>
    <w:rsid w:val="00AC0627"/>
    <w:rsid w:val="00AE4995"/>
    <w:rsid w:val="00B1739E"/>
    <w:rsid w:val="00B71895"/>
    <w:rsid w:val="00B74077"/>
    <w:rsid w:val="00B7454C"/>
    <w:rsid w:val="00B75B30"/>
    <w:rsid w:val="00B775AD"/>
    <w:rsid w:val="00B8088B"/>
    <w:rsid w:val="00B81470"/>
    <w:rsid w:val="00B81949"/>
    <w:rsid w:val="00B828A2"/>
    <w:rsid w:val="00BA5F82"/>
    <w:rsid w:val="00BA6B93"/>
    <w:rsid w:val="00BD4FA8"/>
    <w:rsid w:val="00BE06A3"/>
    <w:rsid w:val="00BE7136"/>
    <w:rsid w:val="00C5270C"/>
    <w:rsid w:val="00C7715F"/>
    <w:rsid w:val="00CB0A82"/>
    <w:rsid w:val="00CB684E"/>
    <w:rsid w:val="00CC40DE"/>
    <w:rsid w:val="00D16EB0"/>
    <w:rsid w:val="00DA31A7"/>
    <w:rsid w:val="00DE765B"/>
    <w:rsid w:val="00DF1698"/>
    <w:rsid w:val="00E04AA2"/>
    <w:rsid w:val="00E224B1"/>
    <w:rsid w:val="00E65496"/>
    <w:rsid w:val="00E73873"/>
    <w:rsid w:val="00E906BE"/>
    <w:rsid w:val="00E91F34"/>
    <w:rsid w:val="00EB79DF"/>
    <w:rsid w:val="00EF6293"/>
    <w:rsid w:val="00F225E0"/>
    <w:rsid w:val="00F23D5A"/>
    <w:rsid w:val="00F3008F"/>
    <w:rsid w:val="00F524C7"/>
    <w:rsid w:val="00F735A7"/>
    <w:rsid w:val="00FA368D"/>
    <w:rsid w:val="00FA6796"/>
    <w:rsid w:val="00FA706A"/>
    <w:rsid w:val="00FD7F94"/>
    <w:rsid w:val="00FE33B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1B"/>
  <w15:chartTrackingRefBased/>
  <w15:docId w15:val="{1823578C-0621-417A-A6E9-3208D16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49"/>
  </w:style>
  <w:style w:type="paragraph" w:styleId="Overskrift1">
    <w:name w:val="heading 1"/>
    <w:basedOn w:val="Normal"/>
    <w:next w:val="Normal"/>
    <w:link w:val="Overskrift1Tegn"/>
    <w:uiPriority w:val="9"/>
    <w:qFormat/>
    <w:rsid w:val="00B81949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949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1949"/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1949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819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1949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B81949"/>
  </w:style>
  <w:style w:type="character" w:customStyle="1" w:styleId="eop">
    <w:name w:val="eop"/>
    <w:basedOn w:val="Standardskriftforavsnitt"/>
    <w:rsid w:val="00B81949"/>
  </w:style>
  <w:style w:type="paragraph" w:customStyle="1" w:styleId="paragraph">
    <w:name w:val="paragraph"/>
    <w:basedOn w:val="Normal"/>
    <w:rsid w:val="00B8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he.hofstad@hald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4A276FA204D479D3653F782679181" ma:contentTypeVersion="10" ma:contentTypeDescription="Opprett et nytt dokument." ma:contentTypeScope="" ma:versionID="6fb7a2e8d95ebc604db881fd07b72257">
  <xsd:schema xmlns:xsd="http://www.w3.org/2001/XMLSchema" xmlns:xs="http://www.w3.org/2001/XMLSchema" xmlns:p="http://schemas.microsoft.com/office/2006/metadata/properties" xmlns:ns2="ea9ca8a2-230e-49c5-a708-ab127284d2dc" xmlns:ns3="4f9dd8ac-f987-46fc-a32d-03d6755935dc" targetNamespace="http://schemas.microsoft.com/office/2006/metadata/properties" ma:root="true" ma:fieldsID="b82e9303e2a6f578b3a0cee56cd2c65f" ns2:_="" ns3:_="">
    <xsd:import namespace="ea9ca8a2-230e-49c5-a708-ab127284d2dc"/>
    <xsd:import namespace="4f9dd8ac-f987-46fc-a32d-03d675593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a8a2-230e-49c5-a708-ab127284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2806934-7105-4765-a5d4-5ff7b616f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d8ac-f987-46fc-a32d-03d67559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5c07e2-1fa0-4685-9fc8-0d733e1eb7fc}" ma:internalName="TaxCatchAll" ma:showField="CatchAllData" ma:web="4f9dd8ac-f987-46fc-a32d-03d675593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dd8ac-f987-46fc-a32d-03d6755935dc" xsi:nil="true"/>
    <lcf76f155ced4ddcb4097134ff3c332f xmlns="ea9ca8a2-230e-49c5-a708-ab127284d2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2800C-8578-4104-BBB5-6BBB94459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B526C-0A6A-4325-B019-1F91B9A9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a8a2-230e-49c5-a708-ab127284d2dc"/>
    <ds:schemaRef ds:uri="4f9dd8ac-f987-46fc-a32d-03d67559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E6D53-CA50-4205-AF6E-6C03DD6A0148}">
  <ds:schemaRefs>
    <ds:schemaRef ds:uri="http://schemas.microsoft.com/office/2006/metadata/properties"/>
    <ds:schemaRef ds:uri="http://schemas.microsoft.com/office/infopath/2007/PartnerControls"/>
    <ds:schemaRef ds:uri="4f9dd8ac-f987-46fc-a32d-03d6755935dc"/>
    <ds:schemaRef ds:uri="ea9ca8a2-230e-49c5-a708-ab127284d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 Hakaj</dc:creator>
  <cp:keywords/>
  <dc:description/>
  <cp:lastModifiedBy>Anne-Grethe Hofstad</cp:lastModifiedBy>
  <cp:revision>2</cp:revision>
  <dcterms:created xsi:type="dcterms:W3CDTF">2024-01-13T08:07:00Z</dcterms:created>
  <dcterms:modified xsi:type="dcterms:W3CDTF">2024-01-13T08:07:00Z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0x0101001634A276FA204D479D3653F782679181</vt:lpwstr>
  </property>
</Properties>
</file>